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6" w:type="dxa"/>
        <w:tblInd w:w="-318" w:type="dxa"/>
        <w:tblLook w:val="04A0"/>
      </w:tblPr>
      <w:tblGrid>
        <w:gridCol w:w="681"/>
        <w:gridCol w:w="2017"/>
        <w:gridCol w:w="1296"/>
        <w:gridCol w:w="1266"/>
        <w:gridCol w:w="3725"/>
        <w:gridCol w:w="1641"/>
      </w:tblGrid>
      <w:tr w:rsidR="0048166A" w:rsidRPr="0048166A" w:rsidTr="0048166A">
        <w:trPr>
          <w:trHeight w:val="30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260CE" w:rsidRPr="0048166A" w:rsidRDefault="00D260CE" w:rsidP="00D2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E" w:rsidRPr="00D260CE" w:rsidRDefault="00D260CE" w:rsidP="00D2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60CE" w:rsidRPr="00D260CE" w:rsidRDefault="00D260CE" w:rsidP="00D2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Границы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избирателей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Халиуллин Мударис Фатхинурович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D260CE" w:rsidRPr="0048166A" w:rsidRDefault="00D260CE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№1</w:t>
            </w:r>
          </w:p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Янаул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Старый Мутабаш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Центральная дома №24, 28, </w:t>
            </w:r>
          </w:p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четная сторона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Гизетдинов Фарзат Надимович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04.08.</w:t>
            </w:r>
          </w:p>
          <w:p w:rsidR="00D260CE" w:rsidRPr="0048166A" w:rsidRDefault="00D260CE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 xml:space="preserve">1961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№2</w:t>
            </w:r>
          </w:p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Старый Мутабаш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Ключевая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дома № 31-45 нечетная сторона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CE" w:rsidRPr="0048166A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CE" w:rsidRPr="00D260CE" w:rsidRDefault="00D260CE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Ногоманов Флюр Фамиевич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</w:p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 xml:space="preserve">1964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№3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Новый Мутабаш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Тупралы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Старый Мутабаш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Гаражная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Файзуллин Азат Галимзянович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01.02.1975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№4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Чад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Старый Мутабаш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дома № 1-22 по порядку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Саитов Адегам Корбанович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 xml:space="preserve">3.01.1958 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№5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Мута-Елга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дома № 1-39 по порядку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Хайруллина Фауия Нагимьяновна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 xml:space="preserve"> 15.03.</w:t>
            </w:r>
          </w:p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1965 г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№6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Мута-Елга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дома № 40-89 по порядку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FC56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FC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1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Хусаинов Рафиль Гаптелисламович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 xml:space="preserve"> 12.01.</w:t>
            </w:r>
          </w:p>
          <w:p w:rsidR="0048166A" w:rsidRPr="0048166A" w:rsidRDefault="0048166A" w:rsidP="00FD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6A">
              <w:rPr>
                <w:rFonts w:ascii="Times New Roman" w:hAnsi="Times New Roman" w:cs="Times New Roman"/>
                <w:sz w:val="24"/>
                <w:szCs w:val="24"/>
              </w:rPr>
              <w:t>1977г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Округ №7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Мута-Елга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Припарковая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8166A" w:rsidRPr="0048166A" w:rsidTr="0048166A">
        <w:trPr>
          <w:trHeight w:val="300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Янкисяк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48166A" w:rsidRPr="0048166A" w:rsidTr="0048166A">
        <w:trPr>
          <w:trHeight w:val="315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6A" w:rsidRPr="0048166A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6A" w:rsidRPr="00D260CE" w:rsidRDefault="0048166A" w:rsidP="00D260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0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</w:tbl>
    <w:p w:rsidR="00804EBC" w:rsidRDefault="00804EBC"/>
    <w:sectPr w:rsidR="00804EBC" w:rsidSect="00D260CE">
      <w:headerReference w:type="default" r:id="rId6"/>
      <w:pgSz w:w="11906" w:h="16838"/>
      <w:pgMar w:top="1134" w:right="51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0F" w:rsidRDefault="00D5270F" w:rsidP="0048166A">
      <w:pPr>
        <w:spacing w:after="0" w:line="240" w:lineRule="auto"/>
      </w:pPr>
      <w:r>
        <w:separator/>
      </w:r>
    </w:p>
  </w:endnote>
  <w:endnote w:type="continuationSeparator" w:id="1">
    <w:p w:rsidR="00D5270F" w:rsidRDefault="00D5270F" w:rsidP="0048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0F" w:rsidRDefault="00D5270F" w:rsidP="0048166A">
      <w:pPr>
        <w:spacing w:after="0" w:line="240" w:lineRule="auto"/>
      </w:pPr>
      <w:r>
        <w:separator/>
      </w:r>
    </w:p>
  </w:footnote>
  <w:footnote w:type="continuationSeparator" w:id="1">
    <w:p w:rsidR="00D5270F" w:rsidRDefault="00D5270F" w:rsidP="0048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6A" w:rsidRDefault="0048166A" w:rsidP="0048166A">
    <w:pPr>
      <w:pStyle w:val="a6"/>
      <w:tabs>
        <w:tab w:val="clear" w:pos="4677"/>
        <w:tab w:val="clear" w:pos="9355"/>
        <w:tab w:val="left" w:pos="1545"/>
      </w:tabs>
      <w:rPr>
        <w:b/>
      </w:rPr>
    </w:pPr>
    <w:r>
      <w:rPr>
        <w:b/>
      </w:rPr>
      <w:t xml:space="preserve">     </w:t>
    </w:r>
    <w:r w:rsidRPr="0048166A">
      <w:rPr>
        <w:b/>
      </w:rPr>
      <w:t>Список депутатов сельского поселения Мутабашевский сельсовет  по округам</w:t>
    </w:r>
  </w:p>
  <w:p w:rsidR="0048166A" w:rsidRDefault="0048166A" w:rsidP="0048166A">
    <w:pPr>
      <w:pStyle w:val="a6"/>
      <w:tabs>
        <w:tab w:val="clear" w:pos="4677"/>
        <w:tab w:val="clear" w:pos="9355"/>
        <w:tab w:val="left" w:pos="1545"/>
      </w:tabs>
      <w:rPr>
        <w:b/>
      </w:rPr>
    </w:pPr>
    <w:r>
      <w:rPr>
        <w:b/>
      </w:rPr>
      <w:t xml:space="preserve">                     </w:t>
    </w:r>
    <w:r w:rsidRPr="0048166A">
      <w:rPr>
        <w:b/>
      </w:rPr>
      <w:t>Избраны 13 сентября 2015 года.Срок полномочий – 4 года.</w:t>
    </w:r>
  </w:p>
  <w:p w:rsidR="0048166A" w:rsidRPr="0048166A" w:rsidRDefault="0048166A" w:rsidP="0048166A">
    <w:pPr>
      <w:pStyle w:val="a6"/>
      <w:tabs>
        <w:tab w:val="clear" w:pos="4677"/>
        <w:tab w:val="clear" w:pos="9355"/>
        <w:tab w:val="left" w:pos="1545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0CE"/>
    <w:rsid w:val="0020729C"/>
    <w:rsid w:val="0048166A"/>
    <w:rsid w:val="00521E39"/>
    <w:rsid w:val="00804EBC"/>
    <w:rsid w:val="00CF494C"/>
    <w:rsid w:val="00D260CE"/>
    <w:rsid w:val="00D5270F"/>
    <w:rsid w:val="00EF0352"/>
    <w:rsid w:val="00F8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C"/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48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166A"/>
  </w:style>
  <w:style w:type="paragraph" w:styleId="a8">
    <w:name w:val="footer"/>
    <w:basedOn w:val="a"/>
    <w:link w:val="a9"/>
    <w:uiPriority w:val="99"/>
    <w:semiHidden/>
    <w:unhideWhenUsed/>
    <w:rsid w:val="00481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16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>Мутабаш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cp:lastPrinted>2015-11-30T05:51:00Z</cp:lastPrinted>
  <dcterms:created xsi:type="dcterms:W3CDTF">2015-12-02T09:48:00Z</dcterms:created>
  <dcterms:modified xsi:type="dcterms:W3CDTF">2015-12-02T09:48:00Z</dcterms:modified>
</cp:coreProperties>
</file>