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93B" w:rsidRPr="00B91505" w:rsidRDefault="00B1793B" w:rsidP="00B1793B">
      <w:pPr>
        <w:autoSpaceDE w:val="0"/>
        <w:autoSpaceDN w:val="0"/>
        <w:adjustRightInd w:val="0"/>
        <w:ind w:left="4248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Приложение №1</w:t>
      </w:r>
    </w:p>
    <w:p w:rsidR="00B1793B" w:rsidRPr="00B91505" w:rsidRDefault="00B1793B" w:rsidP="00B179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                                              </w:t>
      </w:r>
      <w:r w:rsidRPr="00B91505">
        <w:rPr>
          <w:sz w:val="20"/>
          <w:szCs w:val="20"/>
        </w:rPr>
        <w:tab/>
        <w:t xml:space="preserve">      к постановлению главы </w:t>
      </w:r>
    </w:p>
    <w:p w:rsidR="00B1793B" w:rsidRDefault="00B1793B" w:rsidP="00B1793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B1793B" w:rsidRPr="00B91505" w:rsidRDefault="00B1793B" w:rsidP="00B1793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Мутабашевский </w:t>
      </w:r>
      <w:r w:rsidRPr="00B91505">
        <w:rPr>
          <w:sz w:val="20"/>
          <w:szCs w:val="20"/>
        </w:rPr>
        <w:t>сельсовет</w:t>
      </w:r>
    </w:p>
    <w:p w:rsidR="00B1793B" w:rsidRPr="00B91505" w:rsidRDefault="00B1793B" w:rsidP="00B1793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B1793B" w:rsidRPr="00B91505" w:rsidRDefault="00B1793B" w:rsidP="00B1793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>А</w:t>
      </w:r>
      <w:r>
        <w:rPr>
          <w:sz w:val="20"/>
          <w:szCs w:val="20"/>
        </w:rPr>
        <w:t>ск</w:t>
      </w:r>
      <w:r w:rsidRPr="00B91505">
        <w:rPr>
          <w:sz w:val="20"/>
          <w:szCs w:val="20"/>
        </w:rPr>
        <w:t>инский район</w:t>
      </w:r>
    </w:p>
    <w:p w:rsidR="00B1793B" w:rsidRPr="00B91505" w:rsidRDefault="00B1793B" w:rsidP="00B1793B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B1793B" w:rsidRPr="00B91505" w:rsidRDefault="00B1793B" w:rsidP="00B1793B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от «28 »декабря </w:t>
      </w:r>
      <w:r w:rsidRPr="00B91505">
        <w:rPr>
          <w:sz w:val="20"/>
          <w:szCs w:val="20"/>
        </w:rPr>
        <w:t>201</w:t>
      </w:r>
      <w:r>
        <w:rPr>
          <w:sz w:val="20"/>
          <w:szCs w:val="20"/>
        </w:rPr>
        <w:t xml:space="preserve">5 </w:t>
      </w:r>
      <w:r w:rsidRPr="00B91505">
        <w:rPr>
          <w:sz w:val="20"/>
          <w:szCs w:val="20"/>
        </w:rPr>
        <w:t>г.</w:t>
      </w:r>
      <w:r>
        <w:rPr>
          <w:sz w:val="20"/>
          <w:szCs w:val="20"/>
        </w:rPr>
        <w:t xml:space="preserve"> №  46</w:t>
      </w:r>
    </w:p>
    <w:p w:rsidR="00B1793B" w:rsidRDefault="00B1793B" w:rsidP="00B1793B"/>
    <w:p w:rsidR="00B1793B" w:rsidRPr="00F11F7F" w:rsidRDefault="00B1793B" w:rsidP="00B1793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F7F">
        <w:rPr>
          <w:b/>
        </w:rPr>
        <w:t xml:space="preserve">               </w:t>
      </w:r>
      <w:r w:rsidRPr="00F11F7F">
        <w:rPr>
          <w:rFonts w:ascii="Times New Roman" w:hAnsi="Times New Roman" w:cs="Times New Roman"/>
          <w:b/>
          <w:sz w:val="24"/>
          <w:szCs w:val="24"/>
          <w:lang w:eastAsia="ru-RU"/>
        </w:rPr>
        <w:t>ПЛАН</w:t>
      </w:r>
    </w:p>
    <w:p w:rsidR="00B1793B" w:rsidRPr="00F11F7F" w:rsidRDefault="00B1793B" w:rsidP="00B1793B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11F7F">
        <w:rPr>
          <w:rFonts w:ascii="Times New Roman" w:hAnsi="Times New Roman" w:cs="Times New Roman"/>
          <w:b/>
          <w:sz w:val="24"/>
          <w:szCs w:val="24"/>
          <w:lang w:eastAsia="ru-RU"/>
        </w:rPr>
        <w:t>работы администрации сельского поселения Мутабашевский сельсовет муниципального района Аскинский район РБ на 2016 год</w:t>
      </w:r>
    </w:p>
    <w:p w:rsidR="00B1793B" w:rsidRPr="00452923" w:rsidRDefault="00B1793B" w:rsidP="00B1793B">
      <w:pPr>
        <w:pStyle w:val="a5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W w:w="9909" w:type="dxa"/>
        <w:jc w:val="center"/>
        <w:tblInd w:w="-8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55"/>
        <w:gridCol w:w="5178"/>
        <w:gridCol w:w="1790"/>
        <w:gridCol w:w="2386"/>
      </w:tblGrid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1793B" w:rsidRPr="00452923" w:rsidTr="003D2C1A">
        <w:trPr>
          <w:jc w:val="center"/>
        </w:trPr>
        <w:tc>
          <w:tcPr>
            <w:tcW w:w="990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1.ОРГАНИЗАЦИОННЫЕ МЕРОПРИЯТИЯ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Оперативные совещания с работниками администрации сельского поселения,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руководителями  организаций  и учреждений.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еженедельно по  вторникам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в 9 ч 00 мин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работы  Совета сельского поселения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Председатель Совета</w:t>
            </w:r>
          </w:p>
        </w:tc>
      </w:tr>
      <w:tr w:rsidR="00B1793B" w:rsidRPr="00452923" w:rsidTr="003D2C1A">
        <w:trPr>
          <w:trHeight w:val="905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собраний граждан по месту жительства.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93B" w:rsidRPr="00452923" w:rsidTr="003D2C1A">
        <w:trPr>
          <w:trHeight w:val="384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Наполнение официального сайта администрации Радченского сельского поселения в сети Интернет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еженедельно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B1793B" w:rsidRPr="00452923" w:rsidTr="003D2C1A">
        <w:trPr>
          <w:trHeight w:val="384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B17E61" w:rsidRDefault="00B1793B" w:rsidP="003D2C1A">
            <w:pPr>
              <w:pStyle w:val="a5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>
              <w:rPr>
                <w:color w:val="000000"/>
              </w:rPr>
              <w:t xml:space="preserve">Организация правовой,  кадровой работы и </w:t>
            </w:r>
            <w:r w:rsidRPr="00B17E61">
              <w:rPr>
                <w:color w:val="000000"/>
              </w:rPr>
              <w:t>противодействие коррупции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 плану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делами,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специалист</w:t>
            </w:r>
          </w:p>
        </w:tc>
      </w:tr>
      <w:tr w:rsidR="00B1793B" w:rsidRPr="00452923" w:rsidTr="003D2C1A">
        <w:trPr>
          <w:trHeight w:val="384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color w:val="1E1E1E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color w:val="1E1E1E"/>
                <w:sz w:val="24"/>
                <w:szCs w:val="24"/>
              </w:rPr>
              <w:t>Работа с нормативно- правовыми актами с целью внесения изменений и дополнений  в соответствии с  действующим законодательством  РФ  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СП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Управляющий делами</w:t>
            </w:r>
          </w:p>
        </w:tc>
      </w:tr>
      <w:tr w:rsidR="00B1793B" w:rsidRPr="00452923" w:rsidTr="003D2C1A">
        <w:trPr>
          <w:trHeight w:val="384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Проведение заседаний  общественных  комиссий  сельского поселения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отдельному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плану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Председатели 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комиссий</w:t>
            </w:r>
          </w:p>
        </w:tc>
      </w:tr>
      <w:tr w:rsidR="00B1793B" w:rsidRPr="00452923" w:rsidTr="003D2C1A">
        <w:trPr>
          <w:trHeight w:val="480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и проведение мероприятий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посвященных государственным праздникам,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памятным датам: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защитников Отечества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-Международный женский день 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-Праздник весны и труда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Победы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России</w:t>
            </w:r>
          </w:p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народного единства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-День конституции Российской Федерации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февраля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марта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 мая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 мая</w:t>
            </w:r>
          </w:p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июня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 декабря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Работники СДК,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СП,школа,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1793B" w:rsidRPr="00452923" w:rsidTr="003D2C1A">
        <w:trPr>
          <w:trHeight w:val="654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Подготовка и сдача годовых отчетов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2016 г,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 2017 г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администрации за 2015  к передаче их на хранение в архив районной администрации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Январь-февраль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М-цы 2016 г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Управляющий делами СП</w:t>
            </w:r>
          </w:p>
        </w:tc>
      </w:tr>
      <w:tr w:rsidR="00B1793B" w:rsidRPr="00452923" w:rsidTr="003D2C1A">
        <w:trPr>
          <w:jc w:val="center"/>
        </w:trPr>
        <w:tc>
          <w:tcPr>
            <w:tcW w:w="990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2.УПРАВЛЕНИЕ СОЦИАЛЬНЫМИ ПРОБЛЕМАМИ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Решение вопросов местного значения в 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с Уставом сельского поселения.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течение года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сельского 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2.2.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над реализацией национальных проектов, местных программ.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Контроль за реализацией законов федеральных, областных, нормативно-правовых актов районного Совета депутатов, главы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администрации района, Совета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Взаимодействие с трудовыми коллективами.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Дальнейшее развитие: здравоохранения, культуры, социальной политики, физкультуры и спорта.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jc w:val="center"/>
        </w:trPr>
        <w:tc>
          <w:tcPr>
            <w:tcW w:w="990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3.РАБОТА С НАСЕЛЕНИЕМ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приема граждан , по графику в населенных пунктах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B1793B" w:rsidRPr="00452923" w:rsidTr="003D2C1A">
        <w:trPr>
          <w:trHeight w:val="814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собраний граждан по месту жительства, подворные обходы.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trHeight w:val="883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Выдача  справок  гражданам  для  оформления    социальных   пособий, на  оформление  субсидий на оплату  коммунальных  услуг.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trHeight w:val="744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 населения   сельского  поселения  мерам пожарной  безопасности.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-ноябрь м-цы 2016 г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,ДПД ,комиссия  по ЧС и пожарной безопасности</w:t>
            </w:r>
          </w:p>
        </w:tc>
      </w:tr>
      <w:tr w:rsidR="00B1793B" w:rsidRPr="00452923" w:rsidTr="003D2C1A">
        <w:trPr>
          <w:trHeight w:val="1201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eastAsia="Cambria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 обучения </w:t>
            </w:r>
            <w:r w:rsidRPr="00452923">
              <w:rPr>
                <w:rFonts w:ascii="Times New Roman" w:eastAsia="Cambria" w:hAnsi="Times New Roman" w:cs="Times New Roman"/>
                <w:sz w:val="24"/>
                <w:szCs w:val="24"/>
              </w:rPr>
              <w:t>способам защиты при чрезвычайных ситуациях</w:t>
            </w: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52923">
              <w:rPr>
                <w:rFonts w:ascii="Times New Roman" w:eastAsia="Cambria" w:hAnsi="Times New Roman" w:cs="Times New Roman"/>
                <w:color w:val="000000"/>
                <w:sz w:val="24"/>
                <w:szCs w:val="24"/>
              </w:rPr>
              <w:t>природного и техногенного характера</w:t>
            </w: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r w:rsidRPr="00452923">
              <w:rPr>
                <w:rFonts w:ascii="Times New Roman" w:eastAsia="Cambria" w:hAnsi="Times New Roman" w:cs="Times New Roman"/>
                <w:sz w:val="24"/>
                <w:szCs w:val="24"/>
              </w:rPr>
              <w:t>способам защиты от опасностей, возникающих при ведении военных действий или вследствие этих действий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-ноябрь м-цы 2016 г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,комиссия  по ЧС и пожарной безопасности</w:t>
            </w:r>
          </w:p>
        </w:tc>
      </w:tr>
      <w:tr w:rsidR="00B1793B" w:rsidRPr="00452923" w:rsidTr="003D2C1A">
        <w:trPr>
          <w:trHeight w:val="1201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Информирование населения сельского поселения по вопросам противодействия терроризму и экстремизму, обучение населения правилам личной и коллективной безопасности от угроз террористического характера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СП,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антитеррористическая комиссия</w:t>
            </w:r>
          </w:p>
        </w:tc>
      </w:tr>
      <w:tr w:rsidR="00B1793B" w:rsidRPr="00452923" w:rsidTr="003D2C1A">
        <w:trPr>
          <w:trHeight w:val="256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9256AE" w:rsidRDefault="00B1793B" w:rsidP="003D2C1A">
            <w:pPr>
              <w:pStyle w:val="a5"/>
            </w:pPr>
            <w:r w:rsidRPr="009256AE">
              <w:t>Проведение рейдов по профилактике правонарушений, проверке санитарного и противопожарного состояния, благоустройства населенных пунктов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9256AE" w:rsidRDefault="00B1793B" w:rsidP="003D2C1A">
            <w:pPr>
              <w:pStyle w:val="a5"/>
            </w:pPr>
            <w:r w:rsidRPr="009256AE">
              <w:t>постоянно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9256AE" w:rsidRDefault="00B1793B" w:rsidP="003D2C1A">
            <w:pPr>
              <w:pStyle w:val="a5"/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поселения,</w:t>
            </w:r>
          </w:p>
          <w:p w:rsidR="00B1793B" w:rsidRDefault="00B1793B" w:rsidP="003D2C1A">
            <w:pPr>
              <w:pStyle w:val="a5"/>
            </w:pPr>
            <w:r w:rsidRPr="009256AE">
              <w:t>специалисты</w:t>
            </w:r>
            <w:r>
              <w:t>,</w:t>
            </w:r>
          </w:p>
          <w:p w:rsidR="00B1793B" w:rsidRPr="009256AE" w:rsidRDefault="00B1793B" w:rsidP="003D2C1A">
            <w:pPr>
              <w:pStyle w:val="a5"/>
            </w:pPr>
            <w:r>
              <w:t>общ.комиссии</w:t>
            </w:r>
          </w:p>
          <w:p w:rsidR="00B1793B" w:rsidRPr="009256AE" w:rsidRDefault="00B1793B" w:rsidP="003D2C1A">
            <w:pPr>
              <w:pStyle w:val="a5"/>
            </w:pPr>
          </w:p>
        </w:tc>
      </w:tr>
      <w:tr w:rsidR="00B1793B" w:rsidRPr="00452923" w:rsidTr="003D2C1A">
        <w:trPr>
          <w:trHeight w:val="256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Отчеты перед населением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Июнь, декабрь м-цы 2016 г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СП</w:t>
            </w:r>
          </w:p>
        </w:tc>
      </w:tr>
      <w:tr w:rsidR="00B1793B" w:rsidRPr="00452923" w:rsidTr="003D2C1A">
        <w:trPr>
          <w:jc w:val="center"/>
        </w:trPr>
        <w:tc>
          <w:tcPr>
            <w:tcW w:w="990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4.ХОЗЯЙСТВЕННАЯ ДЕЯТЕЛЬНОСТЬ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Очистка улиц от снега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сел и деревень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кладбищ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Апрель-ноябрь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учреждений, жители домов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Обустройство памятников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,обелисков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 август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Благоустройство родников и колодцев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 май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СП,жители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населенных пунктов</w:t>
            </w:r>
          </w:p>
        </w:tc>
      </w:tr>
      <w:tr w:rsidR="00B1793B" w:rsidRPr="00452923" w:rsidTr="003D2C1A">
        <w:trPr>
          <w:trHeight w:val="216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4.6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Ликвидация несанкционированных  свалок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Апрель- август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jc w:val="center"/>
        </w:trPr>
        <w:tc>
          <w:tcPr>
            <w:tcW w:w="990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5.ИНФОРМАЦИОННАЯ ДЕЯТЕЛЬНОСТЬ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Обнародование нормативно правовых актов.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trHeight w:val="492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публичных слушаний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trHeight w:val="550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Подписка на газеты и журналы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trHeight w:val="1032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Освещение в средствах массовой информации о проведенных мероприятиях сельского поселения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 СП</w:t>
            </w:r>
          </w:p>
        </w:tc>
      </w:tr>
      <w:tr w:rsidR="00B1793B" w:rsidRPr="00452923" w:rsidTr="003D2C1A">
        <w:trPr>
          <w:jc w:val="center"/>
        </w:trPr>
        <w:tc>
          <w:tcPr>
            <w:tcW w:w="9909" w:type="dxa"/>
            <w:gridSpan w:val="4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6.ОРГАНИЗАЦИЯ СОВЕЩАНИЙ ПРИ ГЛАВЕ АДМИНИСТРАЦИИ СЕЛЬСОВЕТА</w:t>
            </w:r>
          </w:p>
        </w:tc>
      </w:tr>
      <w:tr w:rsidR="00B1793B" w:rsidRPr="00452923" w:rsidTr="003D2C1A">
        <w:trPr>
          <w:trHeight w:val="796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с обращениями граждан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trHeight w:val="383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работ по благоустройству и санитарному содержанию населенных пунктов в 2016 году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trHeight w:val="353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ходе работ по уборке снега и  расчистке дорог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уличном освещении в сельском поселении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медицинском обслуживании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населения на территории сельского поселения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trHeight w:val="258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мерах по обеспечению безопасного пропуска паводковых вод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trHeight w:val="258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исполнении бюджета сельского поселения Мутабашевский сельсовет муниципального района Аскинский  район за 2015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праздновании 1 мая,9 мая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Руководители учреждений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 организаций</w:t>
            </w:r>
          </w:p>
        </w:tc>
      </w:tr>
      <w:tr w:rsidR="00B1793B" w:rsidRPr="00452923" w:rsidTr="003D2C1A">
        <w:trPr>
          <w:trHeight w:val="389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проведении Детского Сабантуя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trHeight w:val="494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6.10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 организации отдыха и оздоровления детей и подростков.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6.11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пожарной безопасности в летний период.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trHeight w:val="762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6.12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переписи скота в личных подсобных хозяйствах граждан сельского поселения.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6.13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работе общественных комиссий сельского поселения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vAlign w:val="center"/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председатели общ.комиссий</w:t>
            </w:r>
          </w:p>
        </w:tc>
      </w:tr>
      <w:tr w:rsidR="00B1793B" w:rsidRPr="00452923" w:rsidTr="003D2C1A">
        <w:trPr>
          <w:trHeight w:val="844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6.14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мерах по подготовке объектов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соцкультбыта к работе в осенне-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зимний период 2015-2016 г.г.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trHeight w:val="544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6.15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Отчёт участкового уполномоченного полиции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6.16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готовности объектов соц.сферы к работе в осенне-зимний период 2015-2016 годов</w:t>
            </w:r>
          </w:p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trHeight w:val="225"/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6.17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воспитательной работе среди подростков и молодёжи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6.18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мерах по приведению в порядок кладбищ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6.19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бесхозных домах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6.20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подписке на периодические издания.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6.21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выполнении правил по содержанию домашних животных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6.22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проведении месячника по гражданской обороне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6.23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проведения Дня Пожилых людей.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6,24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проведении праздничных мероприятий посвященных к Дню Республики.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6.25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Об оказании содействия в организации  призыва на военную службу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6.26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мероприятий, посвященных Дню матери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6.27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bCs/>
                <w:sz w:val="24"/>
                <w:szCs w:val="24"/>
              </w:rPr>
              <w:t>О подписке на периодические издания.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6.28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подготовке и проведении новогодних мероприятий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6.29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проведении инструктажей по пожарной безопасности.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  <w:tr w:rsidR="00B1793B" w:rsidRPr="00452923" w:rsidTr="003D2C1A">
        <w:trPr>
          <w:jc w:val="center"/>
        </w:trPr>
        <w:tc>
          <w:tcPr>
            <w:tcW w:w="557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6.30</w:t>
            </w:r>
          </w:p>
        </w:tc>
        <w:tc>
          <w:tcPr>
            <w:tcW w:w="5296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</w:rPr>
              <w:t>О составлении планов  работы  на  следующий год.</w:t>
            </w:r>
          </w:p>
        </w:tc>
        <w:tc>
          <w:tcPr>
            <w:tcW w:w="1795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5292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1" w:type="dxa"/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1793B" w:rsidRPr="00452923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256AE">
              <w:t xml:space="preserve">глава </w:t>
            </w:r>
            <w:r>
              <w:t xml:space="preserve">сельского </w:t>
            </w:r>
            <w:r w:rsidRPr="009256AE">
              <w:t>поселения</w:t>
            </w:r>
          </w:p>
        </w:tc>
      </w:tr>
    </w:tbl>
    <w:p w:rsidR="00B1793B" w:rsidRDefault="00B1793B" w:rsidP="00B1793B"/>
    <w:p w:rsidR="00B1793B" w:rsidRDefault="00B1793B" w:rsidP="00B1793B"/>
    <w:p w:rsidR="00B1793B" w:rsidRDefault="00B1793B" w:rsidP="00B1793B"/>
    <w:p w:rsidR="00B1793B" w:rsidRDefault="00B1793B" w:rsidP="00B1793B"/>
    <w:p w:rsidR="00B1793B" w:rsidRDefault="00B1793B" w:rsidP="00B1793B"/>
    <w:p w:rsidR="00B1793B" w:rsidRDefault="00B1793B" w:rsidP="00B1793B"/>
    <w:p w:rsidR="00B1793B" w:rsidRDefault="00B1793B" w:rsidP="00B1793B"/>
    <w:p w:rsidR="00B1793B" w:rsidRDefault="00B1793B" w:rsidP="00B1793B"/>
    <w:p w:rsidR="00B1793B" w:rsidRDefault="00B1793B" w:rsidP="00B1793B"/>
    <w:p w:rsidR="00B1793B" w:rsidRDefault="00B1793B" w:rsidP="00B1793B"/>
    <w:p w:rsidR="00B1793B" w:rsidRDefault="00B1793B" w:rsidP="00B1793B"/>
    <w:p w:rsidR="00B1793B" w:rsidRDefault="00B1793B" w:rsidP="00B1793B">
      <w:r>
        <w:t xml:space="preserve">              </w:t>
      </w: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Default="00B1793B" w:rsidP="00B1793B">
      <w:pPr>
        <w:rPr>
          <w:sz w:val="20"/>
          <w:szCs w:val="20"/>
        </w:rPr>
      </w:pPr>
    </w:p>
    <w:p w:rsidR="00B1793B" w:rsidRPr="00F11F7F" w:rsidRDefault="00B1793B" w:rsidP="00B1793B">
      <w:pPr>
        <w:jc w:val="right"/>
      </w:pPr>
      <w:r>
        <w:rPr>
          <w:sz w:val="20"/>
          <w:szCs w:val="20"/>
        </w:rPr>
        <w:t xml:space="preserve">     Приложение №2</w:t>
      </w:r>
    </w:p>
    <w:p w:rsidR="00B1793B" w:rsidRPr="00B91505" w:rsidRDefault="00B1793B" w:rsidP="00B1793B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                                              </w:t>
      </w:r>
      <w:r w:rsidRPr="00B91505">
        <w:rPr>
          <w:sz w:val="20"/>
          <w:szCs w:val="20"/>
        </w:rPr>
        <w:tab/>
        <w:t xml:space="preserve">      к постановлению главы </w:t>
      </w:r>
    </w:p>
    <w:p w:rsidR="00B1793B" w:rsidRDefault="00B1793B" w:rsidP="00B1793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Администрации сельского поселения</w:t>
      </w:r>
    </w:p>
    <w:p w:rsidR="00B1793B" w:rsidRPr="00B91505" w:rsidRDefault="00B1793B" w:rsidP="00B1793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Мутабашевский </w:t>
      </w:r>
      <w:r w:rsidRPr="00B91505">
        <w:rPr>
          <w:sz w:val="20"/>
          <w:szCs w:val="20"/>
        </w:rPr>
        <w:t>сельсовет</w:t>
      </w:r>
    </w:p>
    <w:p w:rsidR="00B1793B" w:rsidRPr="00B91505" w:rsidRDefault="00B1793B" w:rsidP="00B1793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муниципального района </w:t>
      </w:r>
    </w:p>
    <w:p w:rsidR="00B1793B" w:rsidRPr="00B91505" w:rsidRDefault="00B1793B" w:rsidP="00B1793B">
      <w:pPr>
        <w:autoSpaceDE w:val="0"/>
        <w:autoSpaceDN w:val="0"/>
        <w:adjustRightInd w:val="0"/>
        <w:ind w:left="4956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>А</w:t>
      </w:r>
      <w:r>
        <w:rPr>
          <w:sz w:val="20"/>
          <w:szCs w:val="20"/>
        </w:rPr>
        <w:t>ск</w:t>
      </w:r>
      <w:r w:rsidRPr="00B91505">
        <w:rPr>
          <w:sz w:val="20"/>
          <w:szCs w:val="20"/>
        </w:rPr>
        <w:t>инский район</w:t>
      </w:r>
    </w:p>
    <w:p w:rsidR="00B1793B" w:rsidRPr="00B91505" w:rsidRDefault="00B1793B" w:rsidP="00B1793B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               Республики Башкортостан</w:t>
      </w:r>
    </w:p>
    <w:p w:rsidR="00B1793B" w:rsidRPr="00B91505" w:rsidRDefault="00B1793B" w:rsidP="00B1793B">
      <w:pPr>
        <w:autoSpaceDE w:val="0"/>
        <w:autoSpaceDN w:val="0"/>
        <w:adjustRightInd w:val="0"/>
        <w:ind w:left="3540" w:firstLine="708"/>
        <w:jc w:val="right"/>
        <w:rPr>
          <w:sz w:val="20"/>
          <w:szCs w:val="20"/>
        </w:rPr>
      </w:pPr>
      <w:r w:rsidRPr="00B9150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от «28 »декабря </w:t>
      </w:r>
      <w:r w:rsidRPr="00B91505">
        <w:rPr>
          <w:sz w:val="20"/>
          <w:szCs w:val="20"/>
        </w:rPr>
        <w:t>201</w:t>
      </w:r>
      <w:r>
        <w:rPr>
          <w:sz w:val="20"/>
          <w:szCs w:val="20"/>
        </w:rPr>
        <w:t xml:space="preserve">5 </w:t>
      </w:r>
      <w:r w:rsidRPr="00B91505">
        <w:rPr>
          <w:sz w:val="20"/>
          <w:szCs w:val="20"/>
        </w:rPr>
        <w:t>г.</w:t>
      </w:r>
      <w:r>
        <w:rPr>
          <w:sz w:val="20"/>
          <w:szCs w:val="20"/>
        </w:rPr>
        <w:t xml:space="preserve"> №  46</w:t>
      </w:r>
    </w:p>
    <w:p w:rsidR="00B1793B" w:rsidRDefault="00B1793B" w:rsidP="00B1793B"/>
    <w:p w:rsidR="00B1793B" w:rsidRDefault="00B1793B" w:rsidP="00B1793B">
      <w:pPr>
        <w:rPr>
          <w:b/>
          <w:i/>
        </w:rPr>
      </w:pPr>
    </w:p>
    <w:p w:rsidR="00B1793B" w:rsidRDefault="00B1793B" w:rsidP="00B1793B">
      <w:pPr>
        <w:rPr>
          <w:b/>
          <w:i/>
        </w:rPr>
      </w:pPr>
    </w:p>
    <w:p w:rsidR="00B1793B" w:rsidRDefault="00B1793B" w:rsidP="00B1793B">
      <w:pPr>
        <w:jc w:val="center"/>
        <w:rPr>
          <w:b/>
        </w:rPr>
      </w:pPr>
      <w:r w:rsidRPr="00F11F7F">
        <w:rPr>
          <w:b/>
        </w:rPr>
        <w:t xml:space="preserve">ТЕКУЩИЕ МЕРОПРИЯТИЯ  </w:t>
      </w:r>
    </w:p>
    <w:p w:rsidR="00B1793B" w:rsidRDefault="00B1793B" w:rsidP="00B1793B">
      <w:pPr>
        <w:jc w:val="center"/>
        <w:rPr>
          <w:b/>
        </w:rPr>
      </w:pPr>
      <w:r w:rsidRPr="00F11F7F">
        <w:rPr>
          <w:b/>
        </w:rPr>
        <w:t xml:space="preserve">СЕЛЬСКОГО ПОСЕЛЕНИЯ МУТАБАШЕВСКИЙ СЕЛЬСОВЕТ </w:t>
      </w:r>
    </w:p>
    <w:p w:rsidR="00B1793B" w:rsidRPr="00F11F7F" w:rsidRDefault="00B1793B" w:rsidP="00B1793B">
      <w:pPr>
        <w:jc w:val="center"/>
        <w:rPr>
          <w:b/>
        </w:rPr>
      </w:pPr>
      <w:r w:rsidRPr="00F11F7F">
        <w:rPr>
          <w:b/>
        </w:rPr>
        <w:t>НА 1 КВАРТАЛ 2016 г</w:t>
      </w:r>
    </w:p>
    <w:p w:rsidR="00B1793B" w:rsidRDefault="00B1793B" w:rsidP="00B1793B">
      <w:pPr>
        <w:ind w:left="708"/>
        <w:rPr>
          <w:b/>
        </w:rPr>
      </w:pPr>
    </w:p>
    <w:tbl>
      <w:tblPr>
        <w:tblpPr w:leftFromText="180" w:rightFromText="180" w:bottomFromText="200" w:vertAnchor="text" w:horzAnchor="margin" w:tblpY="1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2"/>
        <w:gridCol w:w="3881"/>
        <w:gridCol w:w="2126"/>
        <w:gridCol w:w="2551"/>
      </w:tblGrid>
      <w:tr w:rsidR="00B1793B" w:rsidRPr="004C2B28" w:rsidTr="003D2C1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b/>
                <w:sz w:val="24"/>
                <w:szCs w:val="24"/>
              </w:rPr>
              <w:t>за проведение</w:t>
            </w:r>
          </w:p>
        </w:tc>
      </w:tr>
      <w:tr w:rsidR="00B1793B" w:rsidRPr="004C2B28" w:rsidTr="003D2C1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Совещания с работниками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Еженедельно по вторникам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Глава СП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Файзуллин А.Г</w:t>
            </w:r>
          </w:p>
        </w:tc>
      </w:tr>
      <w:tr w:rsidR="00B1793B" w:rsidRPr="004C2B28" w:rsidTr="003D2C1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 xml:space="preserve">  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Подготовка и сдача различных отчетов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январь –  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Ахматгалиева М.К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Халиуллина Л.К.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B" w:rsidRPr="004C2B28" w:rsidTr="003D2C1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Подготовка сведений по  земельным участкам .Работа с ЗУМО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Халиуллина Л.К.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B" w:rsidRPr="004C2B28" w:rsidTr="003D2C1A">
        <w:trPr>
          <w:trHeight w:val="661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 xml:space="preserve"> 4.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Разработка планов работы общественных комиссий на 2016 г.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первая декада</w:t>
            </w:r>
          </w:p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Специалист  Халиуллина Л.К.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B" w:rsidRPr="004C2B28" w:rsidTr="003D2C1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многодетных, неблагополучных, находящихся в социально – опасном положении семей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Управ.делами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Ахматгалиева М.К</w:t>
            </w:r>
          </w:p>
        </w:tc>
      </w:tr>
      <w:tr w:rsidR="00B1793B" w:rsidRPr="004C2B28" w:rsidTr="003D2C1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участников ВОВ, ветеранов ВОВ, инвалидов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Управ.делами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Ахматгалиева М.К</w:t>
            </w:r>
          </w:p>
        </w:tc>
      </w:tr>
      <w:tr w:rsidR="00B1793B" w:rsidRPr="004C2B28" w:rsidTr="003D2C1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Работа с призывниками по постановке на первичный воинский учет и прохождения мед.комиссии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Управ.делами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Ахматгалиева М.К</w:t>
            </w:r>
          </w:p>
        </w:tc>
      </w:tr>
      <w:tr w:rsidR="00B1793B" w:rsidRPr="004C2B28" w:rsidTr="003D2C1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Дня администрации в сельском поселении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Адм.СП</w:t>
            </w:r>
          </w:p>
        </w:tc>
      </w:tr>
      <w:tr w:rsidR="00B1793B" w:rsidRPr="004C2B28" w:rsidTr="003D2C1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Составление списков одиноких престарелых,и граждан оказавшихся в трудной жизненной ситуации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Управ.делами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Ахматгалиева М.К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793B" w:rsidRPr="004C2B28" w:rsidTr="003D2C1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Сдача годовых отчетов в отдел статистики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Адм.СП</w:t>
            </w:r>
          </w:p>
        </w:tc>
      </w:tr>
      <w:tr w:rsidR="00B1793B" w:rsidRPr="004C2B28" w:rsidTr="003D2C1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Сдача отчета по экологии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До 20.01.2016 г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ГлаваСП</w:t>
            </w:r>
          </w:p>
        </w:tc>
      </w:tr>
      <w:tr w:rsidR="00B1793B" w:rsidRPr="004C2B28" w:rsidTr="003D2C1A"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Разработка проектов НПА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Управ.делами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Ахматгалиева М.К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39"/>
        <w:gridCol w:w="3864"/>
        <w:gridCol w:w="2126"/>
        <w:gridCol w:w="2551"/>
      </w:tblGrid>
      <w:tr w:rsidR="00B1793B" w:rsidTr="003D2C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lastRenderedPageBreak/>
              <w:t>13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pStyle w:val="a5"/>
            </w:pPr>
            <w:r>
              <w:t>Поддержание дорог внутри населенных пунктов и, очистка от снега 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</w:pPr>
            <w:r>
              <w:t>январь -март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</w:pPr>
            <w:r>
              <w:t>Глава СП</w:t>
            </w:r>
          </w:p>
          <w:p w:rsidR="00B1793B" w:rsidRDefault="00B1793B" w:rsidP="003D2C1A">
            <w:pPr>
              <w:spacing w:line="276" w:lineRule="auto"/>
            </w:pPr>
            <w:r>
              <w:t>Файзуллин А.Г</w:t>
            </w:r>
          </w:p>
        </w:tc>
      </w:tr>
      <w:tr w:rsidR="00B1793B" w:rsidRPr="004C2B28" w:rsidTr="003D2C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Электроннная похозяйственная книга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январь –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Ахматгалиева М.К</w:t>
            </w:r>
          </w:p>
        </w:tc>
      </w:tr>
      <w:tr w:rsidR="00B1793B" w:rsidRPr="004C2B28" w:rsidTr="003D2C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 xml:space="preserve">Обследование многодетных, неблагополучных опекаемых семей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Адм.СП,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общ.комиссии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специалист Халиуллина Л.К</w:t>
            </w:r>
          </w:p>
        </w:tc>
      </w:tr>
      <w:tr w:rsidR="00B1793B" w:rsidRPr="004C2B28" w:rsidTr="003D2C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линии ГО ЧС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Адм.СП</w:t>
            </w:r>
          </w:p>
        </w:tc>
      </w:tr>
      <w:tr w:rsidR="00B1793B" w:rsidRPr="004C2B28" w:rsidTr="003D2C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  Программы «Благоустройство сельского поселения на 2016 – 2018 г.г.»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Администрация СП</w:t>
            </w:r>
          </w:p>
        </w:tc>
      </w:tr>
      <w:tr w:rsidR="00B1793B" w:rsidRPr="004C2B28" w:rsidTr="003D2C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населения мерам пожарной безопасности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январь – 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Глава СП,ДПД</w:t>
            </w:r>
          </w:p>
        </w:tc>
      </w:tr>
      <w:tr w:rsidR="00B1793B" w:rsidRPr="004C2B28" w:rsidTr="003D2C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Работа по уточнению лиц, не зарегистрированных по месту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жительства, но проживающих на территории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 xml:space="preserve"> Управляющий делами</w:t>
            </w:r>
          </w:p>
        </w:tc>
      </w:tr>
      <w:tr w:rsidR="00B1793B" w:rsidRPr="004C2B28" w:rsidTr="003D2C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Разработка мероприятий по профилактике терроризма и экстремизма и проведение инвентаризации бесхозных помещений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Управляющий делами Ахматгалиева М.К</w:t>
            </w:r>
          </w:p>
        </w:tc>
      </w:tr>
      <w:tr w:rsidR="00B1793B" w:rsidRPr="004C2B28" w:rsidTr="003D2C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предприятий, учреждений и организаций по подготовке к проведению месячника по благоустройству и санитарному содержанию сел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Специалист 1 категории Халиуллина Л.К</w:t>
            </w:r>
          </w:p>
        </w:tc>
      </w:tr>
      <w:tr w:rsidR="00B1793B" w:rsidRPr="004C2B28" w:rsidTr="003D2C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работ</w:t>
            </w: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по подготовке  к празднованию Дня Победы в ВОВ 9 мая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Методисты СДК,библиотекари,учителя начальных школ</w:t>
            </w:r>
          </w:p>
        </w:tc>
      </w:tr>
      <w:tr w:rsidR="00B1793B" w:rsidRPr="004C2B28" w:rsidTr="003D2C1A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.23</w:t>
            </w:r>
          </w:p>
        </w:tc>
        <w:tc>
          <w:tcPr>
            <w:tcW w:w="3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Согласно графика выезд в села поселения для приема граждан по личным вопросам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4C2B28" w:rsidRDefault="00B1793B" w:rsidP="003D2C1A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4C2B28">
              <w:rPr>
                <w:rFonts w:ascii="Times New Roman" w:hAnsi="Times New Roman" w:cs="Times New Roman"/>
                <w:sz w:val="24"/>
                <w:szCs w:val="24"/>
              </w:rPr>
              <w:t>Глава СП Файзуллин А.Г</w:t>
            </w:r>
          </w:p>
        </w:tc>
      </w:tr>
    </w:tbl>
    <w:p w:rsidR="00B1793B" w:rsidRPr="004C2B28" w:rsidRDefault="00B1793B" w:rsidP="00B1793B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</w:p>
    <w:p w:rsidR="00B1793B" w:rsidRPr="004C2B28" w:rsidRDefault="00B1793B" w:rsidP="00B1793B">
      <w:pPr>
        <w:pStyle w:val="a5"/>
        <w:rPr>
          <w:rFonts w:ascii="Times New Roman" w:hAnsi="Times New Roman" w:cs="Times New Roman"/>
          <w:color w:val="FF0000"/>
          <w:sz w:val="24"/>
          <w:szCs w:val="24"/>
        </w:rPr>
      </w:pPr>
      <w:r w:rsidRPr="004C2B28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</w:t>
      </w:r>
    </w:p>
    <w:p w:rsidR="00B1793B" w:rsidRDefault="00B1793B" w:rsidP="00B1793B">
      <w:pPr>
        <w:rPr>
          <w:b/>
          <w:i/>
          <w:color w:val="FF0000"/>
        </w:rPr>
      </w:pPr>
      <w:r>
        <w:rPr>
          <w:b/>
          <w:i/>
          <w:color w:val="FF0000"/>
        </w:rPr>
        <w:t xml:space="preserve">                                 </w:t>
      </w: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  <w:color w:val="FF0000"/>
        </w:rPr>
      </w:pPr>
    </w:p>
    <w:p w:rsidR="00B1793B" w:rsidRDefault="00B1793B" w:rsidP="00B1793B">
      <w:pPr>
        <w:rPr>
          <w:b/>
          <w:i/>
        </w:rPr>
      </w:pPr>
      <w:r>
        <w:rPr>
          <w:b/>
          <w:i/>
        </w:rPr>
        <w:t>2 квартал (апрель – июнь)</w:t>
      </w:r>
    </w:p>
    <w:tbl>
      <w:tblPr>
        <w:tblpPr w:leftFromText="180" w:rightFromText="180" w:bottomFromText="200" w:vertAnchor="text" w:horzAnchor="page" w:tblpX="1656" w:tblpY="648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3828"/>
        <w:gridCol w:w="2126"/>
        <w:gridCol w:w="2551"/>
      </w:tblGrid>
      <w:tr w:rsidR="00B1793B" w:rsidTr="003D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  <w:rPr>
                <w:b/>
              </w:rPr>
            </w:pPr>
          </w:p>
          <w:p w:rsidR="00B1793B" w:rsidRDefault="00B1793B" w:rsidP="003D2C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</w:p>
          <w:p w:rsidR="00B1793B" w:rsidRDefault="00B1793B" w:rsidP="003D2C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both"/>
              <w:rPr>
                <w:b/>
              </w:rPr>
            </w:pPr>
          </w:p>
          <w:p w:rsidR="00B1793B" w:rsidRDefault="00B1793B" w:rsidP="003D2C1A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Наименование           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  <w:rPr>
                <w:b/>
              </w:rPr>
            </w:pPr>
          </w:p>
          <w:p w:rsidR="00B1793B" w:rsidRDefault="00B1793B" w:rsidP="003D2C1A">
            <w:pPr>
              <w:spacing w:line="276" w:lineRule="auto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  <w:rPr>
                <w:b/>
              </w:rPr>
            </w:pPr>
          </w:p>
          <w:p w:rsidR="00B1793B" w:rsidRDefault="00B1793B" w:rsidP="003D2C1A">
            <w:pPr>
              <w:spacing w:line="276" w:lineRule="auto"/>
              <w:rPr>
                <w:b/>
              </w:rPr>
            </w:pPr>
            <w:r>
              <w:rPr>
                <w:b/>
              </w:rPr>
              <w:t>Ответственные</w:t>
            </w:r>
          </w:p>
          <w:p w:rsidR="00B1793B" w:rsidRDefault="00B1793B" w:rsidP="003D2C1A">
            <w:pPr>
              <w:spacing w:line="276" w:lineRule="auto"/>
              <w:rPr>
                <w:b/>
              </w:rPr>
            </w:pPr>
            <w:r>
              <w:rPr>
                <w:b/>
              </w:rPr>
              <w:t>за проведение</w:t>
            </w:r>
          </w:p>
        </w:tc>
      </w:tr>
      <w:tr w:rsidR="00B1793B" w:rsidTr="003D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  <w:jc w:val="center"/>
            </w:pPr>
            <w:r>
              <w:t xml:space="preserve"> 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  <w:jc w:val="both"/>
            </w:pPr>
            <w:r>
              <w:t>Совещания с работниками администрации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  <w:jc w:val="center"/>
            </w:pPr>
            <w:r>
              <w:t>Еженедельно по понедельникам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  <w:jc w:val="both"/>
            </w:pPr>
            <w:r>
              <w:t xml:space="preserve">Глава СП </w:t>
            </w:r>
          </w:p>
          <w:p w:rsidR="00B1793B" w:rsidRDefault="00B1793B" w:rsidP="003D2C1A">
            <w:pPr>
              <w:spacing w:line="276" w:lineRule="auto"/>
              <w:jc w:val="both"/>
            </w:pPr>
            <w:r>
              <w:t>Файзуллин А.Г</w:t>
            </w:r>
          </w:p>
        </w:tc>
      </w:tr>
      <w:tr w:rsidR="00B1793B" w:rsidTr="003D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 xml:space="preserve"> 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  <w:jc w:val="both"/>
            </w:pPr>
            <w:r>
              <w:t>Проведение месячника по благоустройству, озеленению и санитарному содержанию сел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  <w:rPr>
                <w:b/>
              </w:rPr>
            </w:pPr>
          </w:p>
          <w:p w:rsidR="00B1793B" w:rsidRDefault="00B1793B" w:rsidP="003D2C1A">
            <w:pPr>
              <w:spacing w:line="276" w:lineRule="auto"/>
              <w:jc w:val="center"/>
            </w:pPr>
            <w:r>
              <w:t>апрель -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both"/>
            </w:pPr>
          </w:p>
          <w:p w:rsidR="00B1793B" w:rsidRDefault="00B1793B" w:rsidP="003D2C1A">
            <w:pPr>
              <w:spacing w:line="276" w:lineRule="auto"/>
              <w:jc w:val="both"/>
            </w:pPr>
            <w:r>
              <w:t>Администрация СП</w:t>
            </w:r>
          </w:p>
        </w:tc>
      </w:tr>
      <w:tr w:rsidR="00B1793B" w:rsidTr="003D2C1A">
        <w:trPr>
          <w:trHeight w:val="15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Проведение работ по  благоустройству территорий парков, захоронений, ремонт памятников и обелисков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</w:pPr>
          </w:p>
          <w:p w:rsidR="00B1793B" w:rsidRDefault="00B1793B" w:rsidP="003D2C1A">
            <w:pPr>
              <w:spacing w:line="276" w:lineRule="auto"/>
              <w:jc w:val="center"/>
            </w:pPr>
            <w:r>
              <w:t>апрель-май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both"/>
            </w:pPr>
          </w:p>
          <w:p w:rsidR="00B1793B" w:rsidRDefault="00B1793B" w:rsidP="003D2C1A">
            <w:pPr>
              <w:spacing w:line="276" w:lineRule="auto"/>
              <w:jc w:val="both"/>
            </w:pPr>
            <w:r>
              <w:t>Администрация СП</w:t>
            </w:r>
          </w:p>
        </w:tc>
      </w:tr>
      <w:tr w:rsidR="00B1793B" w:rsidTr="003D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Комиссионная проверка санитарного состояния населенных пунктов .Раздача листовок и предупреждений по вопросам благоустройства.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</w:pPr>
          </w:p>
          <w:p w:rsidR="00B1793B" w:rsidRDefault="00B1793B" w:rsidP="003D2C1A">
            <w:pPr>
              <w:spacing w:line="276" w:lineRule="auto"/>
              <w:jc w:val="center"/>
            </w:pPr>
            <w:r>
              <w:t>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Администрация СП</w:t>
            </w:r>
          </w:p>
        </w:tc>
      </w:tr>
      <w:tr w:rsidR="00B1793B" w:rsidTr="003D2C1A">
        <w:trPr>
          <w:trHeight w:val="98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Обустройство  мест отдыха в летний период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</w:pPr>
            <w: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</w:pPr>
            <w:r>
              <w:t>Администрация СП</w:t>
            </w:r>
          </w:p>
        </w:tc>
      </w:tr>
      <w:tr w:rsidR="00B1793B" w:rsidTr="003D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Проведение рейда по асоциальным семьям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</w:pPr>
          </w:p>
          <w:p w:rsidR="00B1793B" w:rsidRDefault="00B1793B" w:rsidP="003D2C1A">
            <w:pPr>
              <w:spacing w:line="276" w:lineRule="auto"/>
              <w:jc w:val="center"/>
            </w:pPr>
            <w:r>
              <w:t>апрель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</w:pPr>
            <w:r>
              <w:t>Адм.СП,</w:t>
            </w:r>
          </w:p>
          <w:p w:rsidR="00B1793B" w:rsidRDefault="00B1793B" w:rsidP="003D2C1A">
            <w:pPr>
              <w:spacing w:line="276" w:lineRule="auto"/>
            </w:pPr>
            <w:r>
              <w:t>Члены общественных</w:t>
            </w:r>
          </w:p>
          <w:p w:rsidR="00B1793B" w:rsidRDefault="00B1793B" w:rsidP="003D2C1A">
            <w:pPr>
              <w:spacing w:line="276" w:lineRule="auto"/>
            </w:pPr>
            <w:r>
              <w:t>комиссий</w:t>
            </w:r>
          </w:p>
        </w:tc>
      </w:tr>
      <w:tr w:rsidR="00B1793B" w:rsidTr="003D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Проведение рейдов по применению мер административной ответственности к лицам, осуществляющим несанкционированное размещение ТБО и др. материалов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</w:pPr>
          </w:p>
          <w:p w:rsidR="00B1793B" w:rsidRDefault="00B1793B" w:rsidP="003D2C1A">
            <w:pPr>
              <w:spacing w:line="276" w:lineRule="auto"/>
              <w:jc w:val="center"/>
            </w:pPr>
          </w:p>
          <w:p w:rsidR="00B1793B" w:rsidRDefault="00B1793B" w:rsidP="003D2C1A">
            <w:pPr>
              <w:spacing w:line="276" w:lineRule="auto"/>
              <w:jc w:val="center"/>
            </w:pPr>
          </w:p>
          <w:p w:rsidR="00B1793B" w:rsidRDefault="00B1793B" w:rsidP="003D2C1A">
            <w:pPr>
              <w:spacing w:line="276" w:lineRule="auto"/>
              <w:jc w:val="center"/>
            </w:pPr>
            <w:r>
              <w:t>май-июнь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</w:pPr>
          </w:p>
          <w:p w:rsidR="00B1793B" w:rsidRDefault="00B1793B" w:rsidP="003D2C1A">
            <w:pPr>
              <w:spacing w:line="276" w:lineRule="auto"/>
            </w:pPr>
          </w:p>
          <w:p w:rsidR="00B1793B" w:rsidRDefault="00B1793B" w:rsidP="003D2C1A">
            <w:pPr>
              <w:spacing w:line="276" w:lineRule="auto"/>
            </w:pPr>
            <w:r>
              <w:t>Администрация СП</w:t>
            </w:r>
          </w:p>
        </w:tc>
      </w:tr>
      <w:tr w:rsidR="00B1793B" w:rsidTr="003D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Проведение праздничных мероприятий  9 мая 2016  года во всех селах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</w:pPr>
          </w:p>
          <w:p w:rsidR="00B1793B" w:rsidRDefault="00B1793B" w:rsidP="003D2C1A">
            <w:pPr>
              <w:spacing w:line="276" w:lineRule="auto"/>
              <w:jc w:val="center"/>
            </w:pPr>
            <w:r>
              <w:t>06-09.05.2016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Администрация СП</w:t>
            </w:r>
          </w:p>
          <w:p w:rsidR="00B1793B" w:rsidRDefault="00B1793B" w:rsidP="003D2C1A">
            <w:pPr>
              <w:spacing w:line="276" w:lineRule="auto"/>
            </w:pPr>
            <w:r>
              <w:t>СДК,школа,</w:t>
            </w:r>
          </w:p>
          <w:p w:rsidR="00B1793B" w:rsidRDefault="00B1793B" w:rsidP="003D2C1A">
            <w:pPr>
              <w:spacing w:line="276" w:lineRule="auto"/>
            </w:pPr>
            <w:r>
              <w:t>библиотека</w:t>
            </w:r>
          </w:p>
        </w:tc>
      </w:tr>
      <w:tr w:rsidR="00B1793B" w:rsidTr="003D2C1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Организация мероприятий по предупреждению безнадзорности и правонарушений, травматизма детей и подростков в летнее время  на территории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</w:pPr>
          </w:p>
          <w:p w:rsidR="00B1793B" w:rsidRDefault="00B1793B" w:rsidP="003D2C1A">
            <w:pPr>
              <w:spacing w:line="276" w:lineRule="auto"/>
            </w:pPr>
            <w:r>
              <w:t xml:space="preserve">          май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  <w:jc w:val="both"/>
            </w:pPr>
            <w:r>
              <w:t xml:space="preserve"> школа,СДК</w:t>
            </w:r>
          </w:p>
        </w:tc>
      </w:tr>
    </w:tbl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"/>
        <w:gridCol w:w="4019"/>
        <w:gridCol w:w="2216"/>
        <w:gridCol w:w="2660"/>
      </w:tblGrid>
      <w:tr w:rsidR="00B1793B" w:rsidTr="00B1793B">
        <w:trPr>
          <w:trHeight w:val="1250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lastRenderedPageBreak/>
              <w:t>10.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Работа с населением направленная на исключение всякого рода</w:t>
            </w:r>
          </w:p>
          <w:p w:rsidR="00B1793B" w:rsidRDefault="00B1793B" w:rsidP="003D2C1A">
            <w:pPr>
              <w:spacing w:line="276" w:lineRule="auto"/>
            </w:pPr>
            <w:r>
              <w:t>пожаров.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</w:pPr>
          </w:p>
          <w:p w:rsidR="00B1793B" w:rsidRDefault="00B1793B" w:rsidP="003D2C1A">
            <w:pPr>
              <w:spacing w:line="276" w:lineRule="auto"/>
              <w:jc w:val="center"/>
            </w:pPr>
            <w:r>
              <w:t>май – июнь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Администрация СП</w:t>
            </w:r>
          </w:p>
          <w:p w:rsidR="00B1793B" w:rsidRDefault="00B1793B" w:rsidP="003D2C1A">
            <w:pPr>
              <w:spacing w:line="276" w:lineRule="auto"/>
            </w:pPr>
            <w:r>
              <w:t>ДПД</w:t>
            </w:r>
          </w:p>
        </w:tc>
      </w:tr>
      <w:tr w:rsidR="00B1793B" w:rsidTr="00B1793B">
        <w:trPr>
          <w:trHeight w:val="2539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 xml:space="preserve"> 11.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Организация работы по благоустройству населенных пунктов (установка дополнительных контейнеров, установка  светильников уличного освещения, очистка от сорной растительности, уборка улиц от мусора.) и т.д.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</w:pPr>
          </w:p>
          <w:p w:rsidR="00B1793B" w:rsidRDefault="00B1793B" w:rsidP="003D2C1A">
            <w:pPr>
              <w:spacing w:line="276" w:lineRule="auto"/>
            </w:pPr>
          </w:p>
          <w:p w:rsidR="00B1793B" w:rsidRDefault="00B1793B" w:rsidP="003D2C1A">
            <w:pPr>
              <w:spacing w:line="276" w:lineRule="auto"/>
            </w:pPr>
            <w:r>
              <w:t xml:space="preserve">         июнь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</w:pPr>
          </w:p>
          <w:p w:rsidR="00B1793B" w:rsidRDefault="00B1793B" w:rsidP="003D2C1A">
            <w:pPr>
              <w:spacing w:line="276" w:lineRule="auto"/>
            </w:pPr>
          </w:p>
          <w:p w:rsidR="00B1793B" w:rsidRDefault="00B1793B" w:rsidP="003D2C1A">
            <w:pPr>
              <w:spacing w:line="276" w:lineRule="auto"/>
            </w:pPr>
            <w:r>
              <w:t>Администрация СП</w:t>
            </w:r>
          </w:p>
        </w:tc>
      </w:tr>
      <w:tr w:rsidR="00B1793B" w:rsidTr="00B1793B">
        <w:trPr>
          <w:trHeight w:val="159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12.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Оказание методической помощи населению по регистрации объектов недвижимости расположенной на территории сельского поселения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</w:pPr>
          </w:p>
          <w:p w:rsidR="00B1793B" w:rsidRDefault="00B1793B" w:rsidP="003D2C1A">
            <w:pPr>
              <w:spacing w:line="276" w:lineRule="auto"/>
            </w:pPr>
            <w:r>
              <w:t xml:space="preserve">        июнь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</w:pPr>
          </w:p>
          <w:p w:rsidR="00B1793B" w:rsidRDefault="00B1793B" w:rsidP="003D2C1A">
            <w:pPr>
              <w:spacing w:line="276" w:lineRule="auto"/>
              <w:jc w:val="both"/>
            </w:pPr>
            <w:r>
              <w:t>Администрация СП</w:t>
            </w:r>
          </w:p>
        </w:tc>
      </w:tr>
      <w:tr w:rsidR="00B1793B" w:rsidTr="00B1793B">
        <w:trPr>
          <w:trHeight w:val="126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13.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 xml:space="preserve">Проведение работы по вывозу ТБО, ликвидация несанкционированных свалок, буртование существующих свалок.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  <w:jc w:val="center"/>
            </w:pPr>
          </w:p>
          <w:p w:rsidR="00B1793B" w:rsidRDefault="00B1793B" w:rsidP="003D2C1A">
            <w:pPr>
              <w:spacing w:line="276" w:lineRule="auto"/>
              <w:jc w:val="center"/>
            </w:pPr>
            <w:r>
              <w:t>апрель – июнь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Администрация СП</w:t>
            </w:r>
          </w:p>
        </w:tc>
      </w:tr>
      <w:tr w:rsidR="00B1793B" w:rsidTr="00B1793B">
        <w:trPr>
          <w:trHeight w:val="127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14.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 xml:space="preserve">Сверка сведений ЛПХ с данными похозяйственного учета, путем выборочного обхода  хозяйств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</w:pPr>
          </w:p>
          <w:p w:rsidR="00B1793B" w:rsidRDefault="00B1793B" w:rsidP="003D2C1A">
            <w:pPr>
              <w:spacing w:line="276" w:lineRule="auto"/>
            </w:pPr>
            <w:r>
              <w:t xml:space="preserve">          июнь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both"/>
            </w:pPr>
          </w:p>
          <w:p w:rsidR="00B1793B" w:rsidRDefault="00B1793B" w:rsidP="003D2C1A">
            <w:pPr>
              <w:spacing w:line="276" w:lineRule="auto"/>
              <w:jc w:val="both"/>
            </w:pPr>
            <w:r>
              <w:t>Управляющий делами,</w:t>
            </w:r>
          </w:p>
          <w:p w:rsidR="00B1793B" w:rsidRDefault="00B1793B" w:rsidP="003D2C1A">
            <w:pPr>
              <w:spacing w:line="276" w:lineRule="auto"/>
              <w:jc w:val="both"/>
            </w:pPr>
            <w:r>
              <w:t>специалист 1 кат</w:t>
            </w:r>
          </w:p>
        </w:tc>
      </w:tr>
      <w:tr w:rsidR="00B1793B" w:rsidTr="00B1793B">
        <w:trPr>
          <w:trHeight w:val="9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15.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 xml:space="preserve">Организационная работа </w:t>
            </w:r>
          </w:p>
          <w:p w:rsidR="00B1793B" w:rsidRDefault="00B1793B" w:rsidP="003D2C1A">
            <w:pPr>
              <w:spacing w:line="276" w:lineRule="auto"/>
            </w:pPr>
            <w:r>
              <w:t>по осуществлению весеннего призыва граждан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center"/>
            </w:pPr>
          </w:p>
          <w:p w:rsidR="00B1793B" w:rsidRDefault="00B1793B" w:rsidP="003D2C1A">
            <w:pPr>
              <w:spacing w:line="276" w:lineRule="auto"/>
              <w:jc w:val="center"/>
            </w:pPr>
            <w:r>
              <w:t>апрель – июнь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both"/>
            </w:pPr>
          </w:p>
          <w:p w:rsidR="00B1793B" w:rsidRDefault="00B1793B" w:rsidP="003D2C1A">
            <w:pPr>
              <w:spacing w:line="276" w:lineRule="auto"/>
              <w:jc w:val="both"/>
            </w:pPr>
            <w:r>
              <w:t>Управляющий делами</w:t>
            </w:r>
          </w:p>
        </w:tc>
      </w:tr>
      <w:tr w:rsidR="00B1793B" w:rsidTr="00B1793B">
        <w:trPr>
          <w:trHeight w:val="946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16.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Электроннная похозяйственная книга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</w:pPr>
          </w:p>
          <w:p w:rsidR="00B1793B" w:rsidRDefault="00B1793B" w:rsidP="003D2C1A">
            <w:pPr>
              <w:spacing w:line="276" w:lineRule="auto"/>
              <w:jc w:val="center"/>
            </w:pPr>
            <w:r>
              <w:t>апрель - июнь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Default="00B1793B" w:rsidP="003D2C1A">
            <w:pPr>
              <w:spacing w:line="276" w:lineRule="auto"/>
              <w:jc w:val="both"/>
            </w:pPr>
            <w:r>
              <w:t>Управляющий делами,</w:t>
            </w:r>
          </w:p>
          <w:p w:rsidR="00B1793B" w:rsidRDefault="00B1793B" w:rsidP="003D2C1A">
            <w:pPr>
              <w:spacing w:line="276" w:lineRule="auto"/>
            </w:pPr>
            <w:r>
              <w:t>специалист 1 кат</w:t>
            </w:r>
          </w:p>
        </w:tc>
      </w:tr>
      <w:tr w:rsidR="00B1793B" w:rsidTr="00B1793B">
        <w:trPr>
          <w:trHeight w:val="841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Default="00B1793B" w:rsidP="003D2C1A">
            <w:pPr>
              <w:spacing w:line="276" w:lineRule="auto"/>
            </w:pPr>
            <w:r>
              <w:t>17.</w:t>
            </w:r>
          </w:p>
        </w:tc>
        <w:tc>
          <w:tcPr>
            <w:tcW w:w="4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93B" w:rsidRPr="00C355C7" w:rsidRDefault="00B1793B" w:rsidP="003D2C1A">
            <w:pPr>
              <w:ind w:left="108"/>
            </w:pPr>
            <w:r>
              <w:t>Б</w:t>
            </w:r>
            <w:r w:rsidRPr="00C355C7">
              <w:t xml:space="preserve">лагоустройство территории кладбища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C355C7" w:rsidRDefault="00B1793B" w:rsidP="003D2C1A">
            <w:r w:rsidRPr="00C355C7">
              <w:t>по мере необходимости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93B" w:rsidRPr="00C355C7" w:rsidRDefault="00B1793B" w:rsidP="003D2C1A">
            <w:r>
              <w:t>Администрация СП,жители населенных пунктов</w:t>
            </w:r>
          </w:p>
        </w:tc>
      </w:tr>
    </w:tbl>
    <w:p w:rsidR="00B1793B" w:rsidRDefault="00B1793B" w:rsidP="00B1793B"/>
    <w:p w:rsidR="00B1793B" w:rsidRDefault="00B1793B" w:rsidP="00B1793B">
      <w:r>
        <w:t xml:space="preserve">                                              </w:t>
      </w:r>
    </w:p>
    <w:p w:rsidR="00804EBC" w:rsidRDefault="00804EBC"/>
    <w:sectPr w:rsidR="00804EBC" w:rsidSect="004C2B28">
      <w:pgSz w:w="11906" w:h="16838"/>
      <w:pgMar w:top="964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93B"/>
    <w:rsid w:val="00804EBC"/>
    <w:rsid w:val="00B1793B"/>
    <w:rsid w:val="00CF494C"/>
    <w:rsid w:val="00DE2A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2011</Words>
  <Characters>11466</Characters>
  <Application>Microsoft Office Word</Application>
  <DocSecurity>0</DocSecurity>
  <Lines>95</Lines>
  <Paragraphs>26</Paragraphs>
  <ScaleCrop>false</ScaleCrop>
  <Company>Мутабаш</Company>
  <LinksUpToDate>false</LinksUpToDate>
  <CharactersWithSpaces>13451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1</cp:revision>
  <dcterms:created xsi:type="dcterms:W3CDTF">2016-02-16T10:02:00Z</dcterms:created>
  <dcterms:modified xsi:type="dcterms:W3CDTF">2016-02-16T10:03:00Z</dcterms:modified>
</cp:coreProperties>
</file>