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7" w:rsidRPr="0077602B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 главы сельского поселения и лиц, замещающих должности муниципальной службы</w:t>
      </w:r>
    </w:p>
    <w:p w:rsidR="00784E47" w:rsidRPr="0077602B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 xml:space="preserve"> в администрации сельского поселения </w:t>
      </w:r>
      <w:r w:rsidR="005F530E" w:rsidRPr="0077602B">
        <w:rPr>
          <w:rFonts w:ascii="Times New Roman" w:hAnsi="Times New Roman"/>
          <w:b/>
          <w:sz w:val="18"/>
          <w:szCs w:val="18"/>
        </w:rPr>
        <w:t xml:space="preserve">Мутабашевский </w:t>
      </w:r>
      <w:r w:rsidRPr="0077602B">
        <w:rPr>
          <w:rFonts w:ascii="Times New Roman" w:hAnsi="Times New Roman"/>
          <w:b/>
          <w:sz w:val="18"/>
          <w:szCs w:val="18"/>
        </w:rPr>
        <w:t xml:space="preserve">сельсовет муниципального района Аскинский район Республики Башкортостан и членов их семей, </w:t>
      </w:r>
    </w:p>
    <w:p w:rsidR="00784E47" w:rsidRPr="0077602B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>за период с 1 января 2014 г. по 31 декабря 2014 г.</w:t>
      </w:r>
    </w:p>
    <w:p w:rsidR="00784E47" w:rsidRPr="0077602B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77602B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77602B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784E47" w:rsidRPr="0077602B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784E47" w:rsidRPr="0077602B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84E47" w:rsidRPr="0077602B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84E47" w:rsidRPr="0077602B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84E47" w:rsidRPr="0077602B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84E47" w:rsidRPr="0077602B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84E47" w:rsidRPr="0077602B" w:rsidRDefault="00784E47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784E47" w:rsidRPr="0077602B" w:rsidRDefault="00784E47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84E47" w:rsidRPr="0077602B" w:rsidRDefault="00784E47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84E47" w:rsidRPr="0077602B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84E47" w:rsidRPr="0077602B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84E47" w:rsidRPr="0077602B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84E47" w:rsidRPr="0077602B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84E47" w:rsidRPr="0077602B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E47" w:rsidRPr="0077602B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84E47" w:rsidRPr="0077602B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84E47" w:rsidRPr="0077602B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84E47" w:rsidRPr="0077602B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84E47" w:rsidRPr="0077602B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784E47" w:rsidRPr="0077602B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84E47" w:rsidRPr="0077602B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784E47" w:rsidRPr="0077602B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84E47" w:rsidRPr="0077602B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784E47" w:rsidRPr="0077602B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784E47" w:rsidRPr="0077602B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84E47" w:rsidRPr="0077602B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784E47" w:rsidRPr="0077602B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84E47" w:rsidRPr="0077602B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84E47" w:rsidRPr="0077602B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4E47" w:rsidRPr="0077602B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84E47" w:rsidRPr="0077602B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E47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84E47" w:rsidRPr="0077602B" w:rsidRDefault="00784E4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784E47" w:rsidRPr="0077602B" w:rsidRDefault="005F530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77602B">
              <w:rPr>
                <w:rStyle w:val="9pt"/>
                <w:lang w:val="en-US"/>
              </w:rPr>
              <w:t>Сафин Илдус Ваисович</w:t>
            </w:r>
          </w:p>
        </w:tc>
        <w:tc>
          <w:tcPr>
            <w:tcW w:w="1418" w:type="dxa"/>
            <w:shd w:val="clear" w:color="auto" w:fill="FFFFFF"/>
          </w:tcPr>
          <w:p w:rsidR="00784E47" w:rsidRPr="0077602B" w:rsidRDefault="00784E4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 w:rsidRPr="0077602B">
              <w:rPr>
                <w:rStyle w:val="9pt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784E47" w:rsidRPr="0077602B" w:rsidRDefault="00784E47" w:rsidP="00365B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784E47" w:rsidRPr="0077602B" w:rsidRDefault="00784E4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84E47" w:rsidRPr="0077602B" w:rsidRDefault="00784E4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784E47" w:rsidRPr="0077602B" w:rsidRDefault="005F530E" w:rsidP="006424E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784E47" w:rsidRPr="0077602B" w:rsidRDefault="00131468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2B">
              <w:rPr>
                <w:rFonts w:ascii="Times New Roman" w:hAnsi="Times New Roman"/>
                <w:color w:val="000000"/>
                <w:sz w:val="24"/>
                <w:szCs w:val="24"/>
              </w:rPr>
              <w:t>39  кв.м</w:t>
            </w:r>
          </w:p>
        </w:tc>
        <w:tc>
          <w:tcPr>
            <w:tcW w:w="992" w:type="dxa"/>
            <w:shd w:val="clear" w:color="auto" w:fill="FFFFFF"/>
          </w:tcPr>
          <w:p w:rsidR="00784E47" w:rsidRPr="0077602B" w:rsidRDefault="00131468" w:rsidP="001314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77602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784E47" w:rsidRPr="0077602B" w:rsidRDefault="00784E47" w:rsidP="006424E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84E47" w:rsidRPr="0077602B" w:rsidRDefault="00F504CC" w:rsidP="00576955">
            <w:pP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667281,78</w:t>
            </w:r>
          </w:p>
        </w:tc>
        <w:tc>
          <w:tcPr>
            <w:tcW w:w="1417" w:type="dxa"/>
            <w:shd w:val="clear" w:color="auto" w:fill="FFFFFF"/>
          </w:tcPr>
          <w:p w:rsidR="00784E47" w:rsidRPr="0077602B" w:rsidRDefault="00784E4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4EF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6424EF" w:rsidRPr="0077602B" w:rsidRDefault="006424EF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6424EF" w:rsidRPr="0077602B" w:rsidRDefault="006424EF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77602B">
              <w:rPr>
                <w:rStyle w:val="9pt"/>
              </w:rPr>
              <w:t>супруга</w:t>
            </w:r>
          </w:p>
        </w:tc>
        <w:tc>
          <w:tcPr>
            <w:tcW w:w="1418" w:type="dxa"/>
            <w:shd w:val="clear" w:color="auto" w:fill="FFFFFF"/>
          </w:tcPr>
          <w:p w:rsidR="006424EF" w:rsidRPr="0077602B" w:rsidRDefault="006424EF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6424EF" w:rsidRPr="0077602B" w:rsidRDefault="006424EF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424EF" w:rsidRPr="0077602B" w:rsidRDefault="006424EF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424EF" w:rsidRPr="0077602B" w:rsidRDefault="006424EF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424EF" w:rsidRPr="0077602B" w:rsidRDefault="006424EF" w:rsidP="00365B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2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6424EF" w:rsidRPr="0077602B" w:rsidRDefault="00131468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39 кв.м</w:t>
            </w:r>
          </w:p>
        </w:tc>
        <w:tc>
          <w:tcPr>
            <w:tcW w:w="992" w:type="dxa"/>
            <w:shd w:val="clear" w:color="auto" w:fill="FFFFFF"/>
          </w:tcPr>
          <w:p w:rsidR="006424EF" w:rsidRPr="0077602B" w:rsidRDefault="006424EF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6424EF" w:rsidRPr="0077602B" w:rsidRDefault="00131468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77602B">
              <w:rPr>
                <w:color w:val="000000"/>
              </w:rPr>
              <w:t>Автомобиль  ВАЗ 2109</w:t>
            </w:r>
          </w:p>
        </w:tc>
        <w:tc>
          <w:tcPr>
            <w:tcW w:w="1134" w:type="dxa"/>
            <w:shd w:val="clear" w:color="auto" w:fill="FFFFFF"/>
          </w:tcPr>
          <w:p w:rsidR="006424EF" w:rsidRPr="0077602B" w:rsidRDefault="00F6564C" w:rsidP="00576955">
            <w:pPr>
              <w:pStyle w:val="1"/>
              <w:shd w:val="clear" w:color="auto" w:fill="auto"/>
              <w:spacing w:line="180" w:lineRule="exact"/>
              <w:jc w:val="center"/>
            </w:pPr>
            <w:r w:rsidRPr="0077602B">
              <w:rPr>
                <w:color w:val="000000"/>
              </w:rPr>
              <w:t>96637,90</w:t>
            </w:r>
          </w:p>
        </w:tc>
        <w:tc>
          <w:tcPr>
            <w:tcW w:w="1417" w:type="dxa"/>
            <w:shd w:val="clear" w:color="auto" w:fill="FFFFFF"/>
          </w:tcPr>
          <w:p w:rsidR="006424EF" w:rsidRPr="0077602B" w:rsidRDefault="006424EF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BC4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65BC4" w:rsidRPr="0077602B" w:rsidRDefault="00365B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65BC4" w:rsidRPr="0077602B" w:rsidRDefault="005F530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77602B">
              <w:rPr>
                <w:rStyle w:val="9pt"/>
              </w:rPr>
              <w:t>Ахматгалиева Марина Камильевна</w:t>
            </w:r>
          </w:p>
        </w:tc>
        <w:tc>
          <w:tcPr>
            <w:tcW w:w="1418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 w:rsidRPr="0077602B">
              <w:rPr>
                <w:rStyle w:val="9pt"/>
              </w:rPr>
              <w:t xml:space="preserve">Управляющий делами </w:t>
            </w:r>
          </w:p>
        </w:tc>
        <w:tc>
          <w:tcPr>
            <w:tcW w:w="1701" w:type="dxa"/>
            <w:shd w:val="clear" w:color="auto" w:fill="FFFFFF"/>
          </w:tcPr>
          <w:p w:rsidR="00365BC4" w:rsidRPr="0077602B" w:rsidRDefault="00365BC4" w:rsidP="00365B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5BC4" w:rsidRPr="0077602B" w:rsidRDefault="00365BC4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65BC4" w:rsidRPr="0077602B" w:rsidRDefault="00365BC4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65BC4" w:rsidRPr="0077602B" w:rsidRDefault="005F530E" w:rsidP="00CC1EC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2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365BC4" w:rsidRPr="0077602B" w:rsidRDefault="00131468" w:rsidP="00CC1EC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2B">
              <w:rPr>
                <w:rFonts w:ascii="Times New Roman" w:hAnsi="Times New Roman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992" w:type="dxa"/>
            <w:shd w:val="clear" w:color="auto" w:fill="FFFFFF"/>
          </w:tcPr>
          <w:p w:rsidR="00365BC4" w:rsidRPr="0077602B" w:rsidRDefault="00365BC4" w:rsidP="00CC1E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 w:rsidRPr="0077602B">
              <w:rPr>
                <w:sz w:val="18"/>
                <w:szCs w:val="18"/>
              </w:rPr>
              <w:t>Автомобиль</w:t>
            </w:r>
          </w:p>
          <w:p w:rsidR="00365BC4" w:rsidRPr="0077602B" w:rsidRDefault="005F530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 w:rsidRPr="0077602B">
              <w:rPr>
                <w:sz w:val="18"/>
                <w:szCs w:val="18"/>
              </w:rPr>
              <w:t>Лада Гранта</w:t>
            </w:r>
          </w:p>
        </w:tc>
        <w:tc>
          <w:tcPr>
            <w:tcW w:w="1134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365BC4" w:rsidRPr="0077602B" w:rsidRDefault="00F6564C" w:rsidP="00576955">
            <w:pPr>
              <w:pStyle w:val="1"/>
              <w:shd w:val="clear" w:color="auto" w:fill="auto"/>
              <w:spacing w:line="180" w:lineRule="exact"/>
              <w:jc w:val="center"/>
            </w:pPr>
            <w:r w:rsidRPr="0077602B">
              <w:t>210375,91</w:t>
            </w:r>
          </w:p>
        </w:tc>
        <w:tc>
          <w:tcPr>
            <w:tcW w:w="1417" w:type="dxa"/>
            <w:shd w:val="clear" w:color="auto" w:fill="FFFFFF"/>
          </w:tcPr>
          <w:p w:rsidR="00365BC4" w:rsidRPr="0077602B" w:rsidRDefault="00365B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BC4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65BC4" w:rsidRPr="0077602B" w:rsidRDefault="00365B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365BC4" w:rsidRPr="0077602B" w:rsidRDefault="00365BC4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5BC4" w:rsidRPr="0077602B" w:rsidRDefault="00365BC4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65BC4" w:rsidRPr="0077602B" w:rsidRDefault="00365BC4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65BC4" w:rsidRPr="0077602B" w:rsidRDefault="00365BC4" w:rsidP="0077602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77602B" w:rsidRPr="0077602B">
              <w:rPr>
                <w:rFonts w:ascii="Times New Roman" w:hAnsi="Times New Roman"/>
              </w:rPr>
              <w:t>для размещения домов инд.жилой застройки</w:t>
            </w:r>
          </w:p>
        </w:tc>
        <w:tc>
          <w:tcPr>
            <w:tcW w:w="993" w:type="dxa"/>
            <w:shd w:val="clear" w:color="auto" w:fill="FFFFFF"/>
          </w:tcPr>
          <w:p w:rsidR="00365BC4" w:rsidRPr="0077602B" w:rsidRDefault="00131468" w:rsidP="000E609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2B">
              <w:rPr>
                <w:rFonts w:ascii="Times New Roman" w:hAnsi="Times New Roman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992" w:type="dxa"/>
            <w:shd w:val="clear" w:color="auto" w:fill="FFFFFF"/>
          </w:tcPr>
          <w:p w:rsidR="00365BC4" w:rsidRPr="0077602B" w:rsidRDefault="00365BC4" w:rsidP="000E6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365BC4" w:rsidRPr="0077602B" w:rsidRDefault="00365B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BC4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65BC4" w:rsidRPr="0077602B" w:rsidRDefault="00365B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77602B">
              <w:rPr>
                <w:rStyle w:val="9pt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365BC4" w:rsidRPr="0077602B" w:rsidRDefault="005F530E" w:rsidP="00E2302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365BC4" w:rsidRPr="0077602B" w:rsidRDefault="00131468" w:rsidP="00E2302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2B">
              <w:rPr>
                <w:rFonts w:ascii="Times New Roman" w:hAnsi="Times New Roman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850" w:type="dxa"/>
            <w:shd w:val="clear" w:color="auto" w:fill="FFFFFF"/>
          </w:tcPr>
          <w:p w:rsidR="00365BC4" w:rsidRPr="0077602B" w:rsidRDefault="00365BC4" w:rsidP="00E23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65BC4" w:rsidRPr="0077602B" w:rsidRDefault="00365BC4" w:rsidP="00365B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65BC4" w:rsidRPr="0077602B" w:rsidRDefault="00365BC4" w:rsidP="003D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65BC4" w:rsidRPr="0077602B" w:rsidRDefault="00365BC4" w:rsidP="003D68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65BC4" w:rsidRPr="0077602B" w:rsidRDefault="00F6564C" w:rsidP="00576955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jc w:val="center"/>
            </w:pPr>
            <w:r w:rsidRPr="0077602B">
              <w:rPr>
                <w:color w:val="000000"/>
              </w:rPr>
              <w:t>302000,00</w:t>
            </w:r>
          </w:p>
        </w:tc>
        <w:tc>
          <w:tcPr>
            <w:tcW w:w="1417" w:type="dxa"/>
            <w:shd w:val="clear" w:color="auto" w:fill="FFFFFF"/>
          </w:tcPr>
          <w:p w:rsidR="00365BC4" w:rsidRPr="0077602B" w:rsidRDefault="00365B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BC4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65BC4" w:rsidRPr="0077602B" w:rsidRDefault="00365B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365BC4" w:rsidRPr="0077602B" w:rsidRDefault="005F530E" w:rsidP="008E72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</w:rPr>
              <w:t>Земельный участок для размещения домов инд.жилой застройки</w:t>
            </w:r>
          </w:p>
        </w:tc>
        <w:tc>
          <w:tcPr>
            <w:tcW w:w="992" w:type="dxa"/>
            <w:shd w:val="clear" w:color="auto" w:fill="FFFFFF"/>
          </w:tcPr>
          <w:p w:rsidR="00365BC4" w:rsidRPr="0077602B" w:rsidRDefault="00131468" w:rsidP="00576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2B">
              <w:rPr>
                <w:rFonts w:ascii="Times New Roman" w:hAnsi="Times New Roman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850" w:type="dxa"/>
            <w:shd w:val="clear" w:color="auto" w:fill="FFFFFF"/>
          </w:tcPr>
          <w:p w:rsidR="00365BC4" w:rsidRPr="0077602B" w:rsidRDefault="005F530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65BC4" w:rsidRPr="0077602B" w:rsidRDefault="00365BC4" w:rsidP="00525D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365BC4" w:rsidRPr="0077602B" w:rsidRDefault="00365BC4" w:rsidP="00525D9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5BC4" w:rsidRPr="0077602B" w:rsidRDefault="00365BC4" w:rsidP="005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65BC4" w:rsidRPr="0077602B" w:rsidRDefault="00365BC4" w:rsidP="00576955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365BC4" w:rsidRPr="0077602B" w:rsidRDefault="00365B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30E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7F081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сельскохоз. использов.(доля)</w:t>
            </w:r>
          </w:p>
        </w:tc>
        <w:tc>
          <w:tcPr>
            <w:tcW w:w="992" w:type="dxa"/>
            <w:shd w:val="clear" w:color="auto" w:fill="FFFFFF"/>
          </w:tcPr>
          <w:p w:rsidR="005F530E" w:rsidRPr="0077602B" w:rsidRDefault="00AE3DD4" w:rsidP="007F081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1\304</w:t>
            </w:r>
          </w:p>
        </w:tc>
        <w:tc>
          <w:tcPr>
            <w:tcW w:w="850" w:type="dxa"/>
            <w:shd w:val="clear" w:color="auto" w:fill="FFFFFF"/>
          </w:tcPr>
          <w:p w:rsidR="005F530E" w:rsidRPr="0077602B" w:rsidRDefault="005F530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F530E" w:rsidRPr="0077602B" w:rsidRDefault="005F530E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30E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77602B">
              <w:rPr>
                <w:rStyle w:val="9pt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295E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30E" w:rsidRPr="0077602B" w:rsidRDefault="005F530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834C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30E" w:rsidRPr="0077602B" w:rsidRDefault="005F530E" w:rsidP="00365B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602B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5F530E" w:rsidRPr="0077602B" w:rsidRDefault="00131468" w:rsidP="0083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2B">
              <w:rPr>
                <w:rFonts w:ascii="Times New Roman" w:hAnsi="Times New Roman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30E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295E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30E" w:rsidRPr="0077602B" w:rsidRDefault="005F530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834C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</w:rPr>
              <w:t>Земельный участок для размещения домов инд.жилой застройки</w:t>
            </w:r>
            <w:r w:rsidRPr="00776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5F530E" w:rsidRPr="0077602B" w:rsidRDefault="00131468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2B">
              <w:rPr>
                <w:rFonts w:ascii="Times New Roman" w:hAnsi="Times New Roman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30E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76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77602B">
              <w:rPr>
                <w:rStyle w:val="9pt"/>
              </w:rPr>
              <w:t>Халиуллина Лейсан Кабировна</w:t>
            </w:r>
          </w:p>
        </w:tc>
        <w:tc>
          <w:tcPr>
            <w:tcW w:w="1418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 w:rsidRPr="0077602B">
              <w:rPr>
                <w:rStyle w:val="9pt"/>
              </w:rPr>
              <w:t>Специалист 2 категории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D45DF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D45DF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F530E" w:rsidRPr="0077602B" w:rsidRDefault="005F530E" w:rsidP="00D45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834C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30E" w:rsidRPr="0077602B" w:rsidRDefault="005F530E" w:rsidP="00834CC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602B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5F530E" w:rsidRPr="0077602B" w:rsidRDefault="00131468" w:rsidP="0083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5F530E" w:rsidRPr="0077602B" w:rsidRDefault="005F530E" w:rsidP="00834CC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F530E" w:rsidRPr="0077602B" w:rsidRDefault="00131468" w:rsidP="00834CC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77602B">
              <w:rPr>
                <w:sz w:val="18"/>
                <w:szCs w:val="18"/>
              </w:rPr>
              <w:t>99989,19</w:t>
            </w:r>
          </w:p>
        </w:tc>
        <w:tc>
          <w:tcPr>
            <w:tcW w:w="1417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30E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30E" w:rsidRPr="0077602B" w:rsidRDefault="005F530E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834C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</w:rPr>
              <w:t>Земельный участок для размещения домов инд.жилой застройки</w:t>
            </w:r>
            <w:r w:rsidRPr="00776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5F530E" w:rsidRPr="0077602B" w:rsidRDefault="00131468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3937 кв.м</w:t>
            </w: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5F530E" w:rsidRPr="0077602B" w:rsidRDefault="005F530E" w:rsidP="00834CC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F530E" w:rsidRPr="0077602B" w:rsidRDefault="005F530E" w:rsidP="00834CC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30E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30E" w:rsidRPr="0077602B" w:rsidRDefault="005F530E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EF4C0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сельскохоз. использов.(доля)</w:t>
            </w:r>
          </w:p>
        </w:tc>
        <w:tc>
          <w:tcPr>
            <w:tcW w:w="993" w:type="dxa"/>
            <w:shd w:val="clear" w:color="auto" w:fill="FFFFFF"/>
          </w:tcPr>
          <w:p w:rsidR="005F530E" w:rsidRPr="0077602B" w:rsidRDefault="00131468" w:rsidP="00EF4C0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9760140</w:t>
            </w:r>
            <w:r w:rsidR="00F6564C" w:rsidRPr="0077602B">
              <w:rPr>
                <w:rFonts w:ascii="Times New Roman" w:hAnsi="Times New Roman"/>
                <w:sz w:val="20"/>
                <w:szCs w:val="20"/>
              </w:rPr>
              <w:t>/304</w:t>
            </w: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EF4C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5F530E" w:rsidRPr="0077602B" w:rsidRDefault="005F530E" w:rsidP="00834CC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F530E" w:rsidRPr="0077602B" w:rsidRDefault="005F530E" w:rsidP="00834CC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30E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77602B">
              <w:rPr>
                <w:rStyle w:val="9pt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AB519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5F530E" w:rsidRPr="0077602B" w:rsidRDefault="00131468" w:rsidP="00AB519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FFFFFF"/>
          </w:tcPr>
          <w:p w:rsidR="005F530E" w:rsidRPr="0077602B" w:rsidRDefault="005F530E" w:rsidP="00AB5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834CC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5F530E" w:rsidRPr="0077602B" w:rsidRDefault="005F530E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5F530E" w:rsidRPr="0077602B" w:rsidRDefault="005F530E" w:rsidP="00131468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77602B">
              <w:t xml:space="preserve">Авто – легковой, </w:t>
            </w:r>
            <w:r w:rsidR="00131468" w:rsidRPr="0077602B">
              <w:t>Лада-Калина</w:t>
            </w:r>
          </w:p>
        </w:tc>
        <w:tc>
          <w:tcPr>
            <w:tcW w:w="1134" w:type="dxa"/>
            <w:shd w:val="clear" w:color="auto" w:fill="FFFFFF"/>
          </w:tcPr>
          <w:p w:rsidR="005F530E" w:rsidRPr="0077602B" w:rsidRDefault="00F6564C" w:rsidP="00834CC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77602B">
              <w:rPr>
                <w:sz w:val="18"/>
                <w:szCs w:val="18"/>
              </w:rPr>
              <w:t>168000</w:t>
            </w:r>
          </w:p>
        </w:tc>
        <w:tc>
          <w:tcPr>
            <w:tcW w:w="1417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30E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F20B3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6564C" w:rsidRPr="0077602B">
              <w:rPr>
                <w:rFonts w:ascii="Times New Roman" w:hAnsi="Times New Roman"/>
              </w:rPr>
              <w:t xml:space="preserve"> для размещения домов инд.жилой застройки</w:t>
            </w:r>
          </w:p>
        </w:tc>
        <w:tc>
          <w:tcPr>
            <w:tcW w:w="992" w:type="dxa"/>
            <w:shd w:val="clear" w:color="auto" w:fill="FFFFFF"/>
          </w:tcPr>
          <w:p w:rsidR="005F530E" w:rsidRPr="0077602B" w:rsidRDefault="00F6564C" w:rsidP="00F20B3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3937 кв.м</w:t>
            </w:r>
          </w:p>
        </w:tc>
        <w:tc>
          <w:tcPr>
            <w:tcW w:w="850" w:type="dxa"/>
            <w:shd w:val="clear" w:color="auto" w:fill="FFFFFF"/>
          </w:tcPr>
          <w:p w:rsidR="005F530E" w:rsidRPr="0077602B" w:rsidRDefault="005F530E" w:rsidP="00F20B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834C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5F530E" w:rsidRPr="0077602B" w:rsidRDefault="005F530E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30E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0D557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сельскохоз. использов.(доля)</w:t>
            </w:r>
          </w:p>
        </w:tc>
        <w:tc>
          <w:tcPr>
            <w:tcW w:w="992" w:type="dxa"/>
            <w:shd w:val="clear" w:color="auto" w:fill="FFFFFF"/>
          </w:tcPr>
          <w:p w:rsidR="005F530E" w:rsidRPr="0077602B" w:rsidRDefault="00F6564C" w:rsidP="000D557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9760140</w:t>
            </w:r>
            <w:r w:rsidR="005F530E" w:rsidRPr="0077602B">
              <w:rPr>
                <w:rFonts w:ascii="Times New Roman" w:hAnsi="Times New Roman"/>
                <w:sz w:val="20"/>
                <w:szCs w:val="20"/>
              </w:rPr>
              <w:t>/</w:t>
            </w:r>
            <w:r w:rsidRPr="0077602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50" w:type="dxa"/>
            <w:shd w:val="clear" w:color="auto" w:fill="FFFFFF"/>
          </w:tcPr>
          <w:p w:rsidR="005F530E" w:rsidRPr="0077602B" w:rsidRDefault="005F530E" w:rsidP="00F20B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5F530E" w:rsidRPr="0077602B" w:rsidRDefault="005F530E" w:rsidP="00834C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5F530E" w:rsidRPr="0077602B" w:rsidRDefault="005F530E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530E" w:rsidRPr="0077602B" w:rsidRDefault="005F530E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F530E" w:rsidRPr="0077602B" w:rsidRDefault="005F530E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F530E" w:rsidRPr="0077602B" w:rsidRDefault="005F530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64C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F6564C" w:rsidRPr="0077602B" w:rsidRDefault="00F6564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F6564C" w:rsidRPr="0077602B" w:rsidRDefault="00F6564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F6564C" w:rsidRPr="0077602B" w:rsidRDefault="00F6564C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F6564C" w:rsidRPr="0077602B" w:rsidRDefault="00F6564C" w:rsidP="000D557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сельскохоз. использов.(аренда)</w:t>
            </w:r>
          </w:p>
        </w:tc>
        <w:tc>
          <w:tcPr>
            <w:tcW w:w="992" w:type="dxa"/>
            <w:shd w:val="clear" w:color="auto" w:fill="FFFFFF"/>
          </w:tcPr>
          <w:p w:rsidR="00F6564C" w:rsidRPr="0077602B" w:rsidRDefault="00F6564C" w:rsidP="000D557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130937</w:t>
            </w:r>
          </w:p>
        </w:tc>
        <w:tc>
          <w:tcPr>
            <w:tcW w:w="850" w:type="dxa"/>
            <w:shd w:val="clear" w:color="auto" w:fill="FFFFFF"/>
          </w:tcPr>
          <w:p w:rsidR="00F6564C" w:rsidRPr="0077602B" w:rsidRDefault="00F6564C" w:rsidP="00F20B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F6564C" w:rsidRPr="0077602B" w:rsidRDefault="00F6564C" w:rsidP="00834C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F6564C" w:rsidRPr="0077602B" w:rsidRDefault="00F6564C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6564C" w:rsidRPr="0077602B" w:rsidRDefault="00F6564C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6564C" w:rsidRPr="0077602B" w:rsidRDefault="00F6564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6564C" w:rsidRPr="0077602B" w:rsidRDefault="00F6564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F6564C" w:rsidRPr="0077602B" w:rsidRDefault="00F6564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64C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F6564C" w:rsidRPr="0077602B" w:rsidRDefault="00F6564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F6564C" w:rsidRPr="0077602B" w:rsidRDefault="00F6564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F6564C" w:rsidRPr="0077602B" w:rsidRDefault="00F6564C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F6564C" w:rsidRPr="0077602B" w:rsidRDefault="00F6564C" w:rsidP="000D557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77602B">
              <w:rPr>
                <w:rFonts w:ascii="Times New Roman" w:hAnsi="Times New Roman"/>
              </w:rPr>
              <w:t xml:space="preserve"> для размещения домов инд.жилой застройки</w:t>
            </w:r>
          </w:p>
        </w:tc>
        <w:tc>
          <w:tcPr>
            <w:tcW w:w="992" w:type="dxa"/>
            <w:shd w:val="clear" w:color="auto" w:fill="FFFFFF"/>
          </w:tcPr>
          <w:p w:rsidR="00F6564C" w:rsidRPr="0077602B" w:rsidRDefault="00F6564C" w:rsidP="000D557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shd w:val="clear" w:color="auto" w:fill="FFFFFF"/>
          </w:tcPr>
          <w:p w:rsidR="00F6564C" w:rsidRPr="0077602B" w:rsidRDefault="00F6564C" w:rsidP="00F20B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F6564C" w:rsidRPr="0077602B" w:rsidRDefault="00F6564C" w:rsidP="00834C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F6564C" w:rsidRPr="0077602B" w:rsidRDefault="00F6564C" w:rsidP="00834CC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6564C" w:rsidRPr="0077602B" w:rsidRDefault="00F6564C" w:rsidP="00834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6564C" w:rsidRPr="0077602B" w:rsidRDefault="00F6564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6564C" w:rsidRPr="0077602B" w:rsidRDefault="00F6564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F6564C" w:rsidRPr="0077602B" w:rsidRDefault="00F6564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02B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7602B" w:rsidRPr="0077602B" w:rsidRDefault="0077602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7602B" w:rsidRPr="0077602B" w:rsidRDefault="0077602B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77602B">
              <w:rPr>
                <w:rStyle w:val="9pt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77602B" w:rsidRPr="0077602B" w:rsidRDefault="0077602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7602B" w:rsidRPr="0077602B" w:rsidRDefault="0077602B" w:rsidP="000D557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7602B" w:rsidRPr="0077602B" w:rsidRDefault="0077602B" w:rsidP="000D557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77602B" w:rsidRPr="0077602B" w:rsidRDefault="0077602B" w:rsidP="00F20B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77602B" w:rsidRPr="0077602B" w:rsidRDefault="0077602B" w:rsidP="00C758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02B" w:rsidRPr="0077602B" w:rsidRDefault="0077602B" w:rsidP="00C7585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602B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77602B" w:rsidRPr="0077602B" w:rsidRDefault="0077602B" w:rsidP="00C75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FFFFFF"/>
          </w:tcPr>
          <w:p w:rsidR="0077602B" w:rsidRPr="0077602B" w:rsidRDefault="0077602B" w:rsidP="00C75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7602B" w:rsidRPr="0077602B" w:rsidRDefault="0077602B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7602B" w:rsidRPr="0077602B" w:rsidRDefault="0077602B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7602B" w:rsidRPr="0077602B" w:rsidRDefault="0077602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02B" w:rsidRPr="0077602B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7602B" w:rsidRPr="0077602B" w:rsidRDefault="0077602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7602B" w:rsidRPr="0077602B" w:rsidRDefault="0077602B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77602B" w:rsidRPr="0077602B" w:rsidRDefault="0077602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7602B" w:rsidRPr="0077602B" w:rsidRDefault="0077602B" w:rsidP="000D557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7602B" w:rsidRPr="0077602B" w:rsidRDefault="0077602B" w:rsidP="000D557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77602B" w:rsidRPr="0077602B" w:rsidRDefault="0077602B" w:rsidP="00F20B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77602B" w:rsidRPr="0077602B" w:rsidRDefault="0077602B" w:rsidP="00C758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</w:rPr>
              <w:t>Земельный участок для размещения домов инд.жилой застройки</w:t>
            </w:r>
            <w:r w:rsidRPr="00776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77602B" w:rsidRPr="0077602B" w:rsidRDefault="0077602B" w:rsidP="00C75857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2B">
              <w:rPr>
                <w:rFonts w:ascii="Times New Roman" w:hAnsi="Times New Roman"/>
                <w:sz w:val="20"/>
                <w:szCs w:val="20"/>
              </w:rPr>
              <w:t>3937 кв.м</w:t>
            </w:r>
          </w:p>
        </w:tc>
        <w:tc>
          <w:tcPr>
            <w:tcW w:w="992" w:type="dxa"/>
            <w:shd w:val="clear" w:color="auto" w:fill="FFFFFF"/>
          </w:tcPr>
          <w:p w:rsidR="0077602B" w:rsidRPr="0077602B" w:rsidRDefault="0077602B" w:rsidP="00C75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7602B" w:rsidRPr="0077602B" w:rsidRDefault="0077602B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7602B" w:rsidRPr="0077602B" w:rsidRDefault="0077602B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7602B" w:rsidRPr="0077602B" w:rsidRDefault="0077602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E47" w:rsidRPr="0077602B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77602B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77602B" w:rsidRDefault="00784E47" w:rsidP="00306D65">
      <w:pPr>
        <w:jc w:val="center"/>
        <w:rPr>
          <w:rFonts w:ascii="Times New Roman" w:hAnsi="Times New Roman"/>
          <w:sz w:val="18"/>
          <w:szCs w:val="18"/>
        </w:rPr>
      </w:pPr>
    </w:p>
    <w:sectPr w:rsidR="00784E47" w:rsidRPr="0077602B" w:rsidSect="00C508D7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42" w:rsidRDefault="00522242" w:rsidP="00887E81">
      <w:pPr>
        <w:spacing w:after="0" w:line="240" w:lineRule="auto"/>
      </w:pPr>
      <w:r>
        <w:separator/>
      </w:r>
    </w:p>
  </w:endnote>
  <w:endnote w:type="continuationSeparator" w:id="1">
    <w:p w:rsidR="00522242" w:rsidRDefault="00522242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42" w:rsidRDefault="00522242" w:rsidP="00887E81">
      <w:pPr>
        <w:spacing w:after="0" w:line="240" w:lineRule="auto"/>
      </w:pPr>
      <w:r>
        <w:separator/>
      </w:r>
    </w:p>
  </w:footnote>
  <w:footnote w:type="continuationSeparator" w:id="1">
    <w:p w:rsidR="00522242" w:rsidRDefault="00522242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47" w:rsidRDefault="008F7C3C">
    <w:pPr>
      <w:pStyle w:val="a6"/>
      <w:jc w:val="center"/>
    </w:pPr>
    <w:fldSimple w:instr="PAGE   \* MERGEFORMAT">
      <w:r w:rsidR="007C770F">
        <w:rPr>
          <w:noProof/>
        </w:rPr>
        <w:t>3</w:t>
      </w:r>
    </w:fldSimple>
  </w:p>
  <w:p w:rsidR="00784E47" w:rsidRDefault="00784E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3ACB"/>
    <w:rsid w:val="0001758B"/>
    <w:rsid w:val="00030167"/>
    <w:rsid w:val="000A7342"/>
    <w:rsid w:val="000E54ED"/>
    <w:rsid w:val="00116FFD"/>
    <w:rsid w:val="001267D0"/>
    <w:rsid w:val="00131468"/>
    <w:rsid w:val="00134119"/>
    <w:rsid w:val="00142306"/>
    <w:rsid w:val="00154F2E"/>
    <w:rsid w:val="001A676D"/>
    <w:rsid w:val="001E188C"/>
    <w:rsid w:val="001F793B"/>
    <w:rsid w:val="002154F4"/>
    <w:rsid w:val="0022050F"/>
    <w:rsid w:val="00253AF0"/>
    <w:rsid w:val="00260887"/>
    <w:rsid w:val="0027717F"/>
    <w:rsid w:val="00295E85"/>
    <w:rsid w:val="002D063C"/>
    <w:rsid w:val="002D65AD"/>
    <w:rsid w:val="00306D65"/>
    <w:rsid w:val="003103B9"/>
    <w:rsid w:val="00335EAF"/>
    <w:rsid w:val="00357814"/>
    <w:rsid w:val="003646C0"/>
    <w:rsid w:val="00365BC4"/>
    <w:rsid w:val="00377D4D"/>
    <w:rsid w:val="003862DE"/>
    <w:rsid w:val="003A46FA"/>
    <w:rsid w:val="003A6344"/>
    <w:rsid w:val="003B31AB"/>
    <w:rsid w:val="003D285F"/>
    <w:rsid w:val="004040D9"/>
    <w:rsid w:val="00407511"/>
    <w:rsid w:val="00436972"/>
    <w:rsid w:val="00443A47"/>
    <w:rsid w:val="004630A1"/>
    <w:rsid w:val="00495289"/>
    <w:rsid w:val="004D0695"/>
    <w:rsid w:val="005143C3"/>
    <w:rsid w:val="00521820"/>
    <w:rsid w:val="00522242"/>
    <w:rsid w:val="00536984"/>
    <w:rsid w:val="00575445"/>
    <w:rsid w:val="00576955"/>
    <w:rsid w:val="00590BFF"/>
    <w:rsid w:val="005B2B28"/>
    <w:rsid w:val="005C31D5"/>
    <w:rsid w:val="005F530E"/>
    <w:rsid w:val="006062F6"/>
    <w:rsid w:val="00614D6E"/>
    <w:rsid w:val="00623F9F"/>
    <w:rsid w:val="006424EF"/>
    <w:rsid w:val="006525AD"/>
    <w:rsid w:val="00656A42"/>
    <w:rsid w:val="0065760C"/>
    <w:rsid w:val="00675167"/>
    <w:rsid w:val="00690911"/>
    <w:rsid w:val="006A17BD"/>
    <w:rsid w:val="006D2114"/>
    <w:rsid w:val="00704A42"/>
    <w:rsid w:val="00707448"/>
    <w:rsid w:val="007109CF"/>
    <w:rsid w:val="007162AA"/>
    <w:rsid w:val="0072553E"/>
    <w:rsid w:val="007460EA"/>
    <w:rsid w:val="00747ED8"/>
    <w:rsid w:val="00750387"/>
    <w:rsid w:val="007633CD"/>
    <w:rsid w:val="00775AB9"/>
    <w:rsid w:val="0077602B"/>
    <w:rsid w:val="00784E47"/>
    <w:rsid w:val="00793F19"/>
    <w:rsid w:val="007A57C9"/>
    <w:rsid w:val="007C770F"/>
    <w:rsid w:val="007D60A4"/>
    <w:rsid w:val="007F24F6"/>
    <w:rsid w:val="0082531B"/>
    <w:rsid w:val="00863439"/>
    <w:rsid w:val="00883503"/>
    <w:rsid w:val="00887E81"/>
    <w:rsid w:val="00896970"/>
    <w:rsid w:val="008A0F0D"/>
    <w:rsid w:val="008A28E9"/>
    <w:rsid w:val="008B6C1E"/>
    <w:rsid w:val="008C7E54"/>
    <w:rsid w:val="008D4622"/>
    <w:rsid w:val="008E4778"/>
    <w:rsid w:val="008E57DD"/>
    <w:rsid w:val="008E7244"/>
    <w:rsid w:val="008F7368"/>
    <w:rsid w:val="008F7C3C"/>
    <w:rsid w:val="0092049E"/>
    <w:rsid w:val="00925543"/>
    <w:rsid w:val="00955238"/>
    <w:rsid w:val="00960C82"/>
    <w:rsid w:val="00966002"/>
    <w:rsid w:val="009B5BA7"/>
    <w:rsid w:val="009F670D"/>
    <w:rsid w:val="00A20926"/>
    <w:rsid w:val="00A359A6"/>
    <w:rsid w:val="00A72E38"/>
    <w:rsid w:val="00A81DD9"/>
    <w:rsid w:val="00AA38A3"/>
    <w:rsid w:val="00AA3B06"/>
    <w:rsid w:val="00AB05DA"/>
    <w:rsid w:val="00AE3DD4"/>
    <w:rsid w:val="00AE7DF8"/>
    <w:rsid w:val="00B43102"/>
    <w:rsid w:val="00B45FE3"/>
    <w:rsid w:val="00B636F8"/>
    <w:rsid w:val="00B812BE"/>
    <w:rsid w:val="00B94654"/>
    <w:rsid w:val="00BD0C0A"/>
    <w:rsid w:val="00BF1233"/>
    <w:rsid w:val="00C16B4A"/>
    <w:rsid w:val="00C33D85"/>
    <w:rsid w:val="00C40206"/>
    <w:rsid w:val="00C508D7"/>
    <w:rsid w:val="00C51500"/>
    <w:rsid w:val="00C65C99"/>
    <w:rsid w:val="00CA2F3A"/>
    <w:rsid w:val="00CA3185"/>
    <w:rsid w:val="00CC1073"/>
    <w:rsid w:val="00CC3E20"/>
    <w:rsid w:val="00CD6293"/>
    <w:rsid w:val="00CE0B72"/>
    <w:rsid w:val="00CE576C"/>
    <w:rsid w:val="00D25B03"/>
    <w:rsid w:val="00D374E0"/>
    <w:rsid w:val="00D42F85"/>
    <w:rsid w:val="00D608BC"/>
    <w:rsid w:val="00D747D4"/>
    <w:rsid w:val="00D84582"/>
    <w:rsid w:val="00D86A9E"/>
    <w:rsid w:val="00DA263D"/>
    <w:rsid w:val="00DD6D12"/>
    <w:rsid w:val="00DE0A45"/>
    <w:rsid w:val="00E11921"/>
    <w:rsid w:val="00E1271F"/>
    <w:rsid w:val="00E55C0F"/>
    <w:rsid w:val="00E65D50"/>
    <w:rsid w:val="00E955C9"/>
    <w:rsid w:val="00EA294C"/>
    <w:rsid w:val="00EC7BF1"/>
    <w:rsid w:val="00ED55E9"/>
    <w:rsid w:val="00EF2198"/>
    <w:rsid w:val="00EF3835"/>
    <w:rsid w:val="00F44C51"/>
    <w:rsid w:val="00F46CAF"/>
    <w:rsid w:val="00F504CC"/>
    <w:rsid w:val="00F6564C"/>
    <w:rsid w:val="00F94DBB"/>
    <w:rsid w:val="00FB2FE7"/>
    <w:rsid w:val="00FC1341"/>
    <w:rsid w:val="00FD2C82"/>
    <w:rsid w:val="00FD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1F793B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Мутабаш</cp:lastModifiedBy>
  <cp:revision>2</cp:revision>
  <cp:lastPrinted>2013-05-12T06:51:00Z</cp:lastPrinted>
  <dcterms:created xsi:type="dcterms:W3CDTF">2015-12-03T11:52:00Z</dcterms:created>
  <dcterms:modified xsi:type="dcterms:W3CDTF">2015-12-03T11:52:00Z</dcterms:modified>
</cp:coreProperties>
</file>