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8736FF" w:rsidRPr="006575F4" w:rsidTr="004E42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736FF" w:rsidRPr="006575F4" w:rsidRDefault="008736FF" w:rsidP="004E429B">
            <w:pPr>
              <w:jc w:val="center"/>
              <w:rPr>
                <w:sz w:val="20"/>
                <w:szCs w:val="20"/>
              </w:rPr>
            </w:pPr>
          </w:p>
          <w:p w:rsidR="008736FF" w:rsidRPr="006575F4" w:rsidRDefault="008736FF" w:rsidP="004E429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БАШ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75F4">
              <w:rPr>
                <w:b/>
                <w:sz w:val="20"/>
                <w:szCs w:val="20"/>
              </w:rPr>
              <w:t>А</w:t>
            </w:r>
            <w:r w:rsidRPr="006575F4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8736FF" w:rsidRPr="006575F4" w:rsidRDefault="008736FF" w:rsidP="004E429B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АС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sz w:val="20"/>
                <w:szCs w:val="20"/>
              </w:rPr>
              <w:t>ЫН  РАЙОНЫ</w:t>
            </w:r>
          </w:p>
          <w:p w:rsidR="008736FF" w:rsidRPr="006575F4" w:rsidRDefault="008736FF" w:rsidP="004E429B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 xml:space="preserve">   МУНИЦИПАЛЬ РАЙОНЫ</w:t>
            </w:r>
            <w:r w:rsidRPr="006575F4">
              <w:rPr>
                <w:b/>
                <w:sz w:val="20"/>
                <w:szCs w:val="20"/>
                <w:lang w:val="be-BY"/>
              </w:rPr>
              <w:t>НЫҢ</w:t>
            </w:r>
            <w:r w:rsidRPr="006575F4">
              <w:rPr>
                <w:b/>
                <w:sz w:val="20"/>
                <w:szCs w:val="20"/>
              </w:rPr>
              <w:t xml:space="preserve"> </w:t>
            </w:r>
          </w:p>
          <w:p w:rsidR="008736FF" w:rsidRPr="006575F4" w:rsidRDefault="008736FF" w:rsidP="004E429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8736FF" w:rsidRPr="006575F4" w:rsidRDefault="008736FF" w:rsidP="004E429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8736FF" w:rsidRPr="006575F4" w:rsidRDefault="008736FF" w:rsidP="004E429B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8736FF" w:rsidRPr="006575F4" w:rsidRDefault="008736FF" w:rsidP="004E4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736FF" w:rsidRPr="006575F4" w:rsidRDefault="008736FF" w:rsidP="004E429B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736FF" w:rsidRPr="006575F4" w:rsidRDefault="008736FF" w:rsidP="004E429B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8736FF" w:rsidRPr="006575F4" w:rsidRDefault="008736FF" w:rsidP="004E429B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575F4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6575F4">
              <w:rPr>
                <w:b/>
                <w:sz w:val="20"/>
                <w:szCs w:val="20"/>
              </w:rPr>
              <w:t>АДМИНИСТРАЦИЯ</w:t>
            </w:r>
          </w:p>
          <w:p w:rsidR="008736FF" w:rsidRPr="006575F4" w:rsidRDefault="008736FF" w:rsidP="004E429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8736FF" w:rsidRPr="006575F4" w:rsidRDefault="008736FF" w:rsidP="004E429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8736FF" w:rsidRPr="006575F4" w:rsidRDefault="008736FF" w:rsidP="004E429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8736FF" w:rsidRPr="006575F4" w:rsidRDefault="008736FF" w:rsidP="004E429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РАЙОН</w:t>
            </w:r>
          </w:p>
          <w:p w:rsidR="008736FF" w:rsidRPr="006575F4" w:rsidRDefault="008736FF" w:rsidP="004E429B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И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8736FF" w:rsidRPr="006575F4" w:rsidRDefault="008736FF" w:rsidP="004E429B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8736FF" w:rsidRPr="006C7467" w:rsidRDefault="008736FF" w:rsidP="008736FF">
      <w:pPr>
        <w:tabs>
          <w:tab w:val="left" w:pos="0"/>
          <w:tab w:val="left" w:pos="9360"/>
        </w:tabs>
        <w:rPr>
          <w:b/>
        </w:rPr>
      </w:pPr>
    </w:p>
    <w:p w:rsidR="008736FF" w:rsidRDefault="008736FF" w:rsidP="008736F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Pr="008455E2">
        <w:rPr>
          <w:rFonts w:eastAsia="MS Mincho"/>
          <w:bCs/>
          <w:spacing w:val="-2"/>
          <w:sz w:val="28"/>
          <w:szCs w:val="28"/>
        </w:rPr>
        <w:t>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8736FF" w:rsidRPr="008455E2" w:rsidRDefault="008736FF" w:rsidP="008736F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736FF" w:rsidRPr="008455E2" w:rsidRDefault="008736FF" w:rsidP="008736F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03 август </w:t>
      </w:r>
      <w:r>
        <w:rPr>
          <w:rFonts w:eastAsia="MS Mincho"/>
          <w:sz w:val="28"/>
          <w:szCs w:val="28"/>
          <w:lang w:val="be-BY"/>
        </w:rPr>
        <w:t xml:space="preserve">2017 йыл                  №  34 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03 августа </w:t>
      </w:r>
      <w:r>
        <w:rPr>
          <w:rFonts w:eastAsia="MS Mincho"/>
          <w:sz w:val="28"/>
          <w:szCs w:val="28"/>
          <w:lang w:val="be-BY"/>
        </w:rPr>
        <w:t xml:space="preserve">2017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Default="008736FF" w:rsidP="008736FF">
      <w:pPr>
        <w:jc w:val="center"/>
        <w:rPr>
          <w:sz w:val="28"/>
          <w:szCs w:val="28"/>
        </w:rPr>
      </w:pPr>
    </w:p>
    <w:p w:rsidR="008736FF" w:rsidRPr="00120B50" w:rsidRDefault="008736FF" w:rsidP="008736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Pr="00104300" w:rsidRDefault="008736FF" w:rsidP="00873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4300">
        <w:rPr>
          <w:sz w:val="28"/>
          <w:szCs w:val="28"/>
        </w:rPr>
        <w:t>В соответствии с Положением  о порядке присвоения адресов объектам недвижимости  в сельском поселении Мутабашевский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,</w:t>
      </w:r>
    </w:p>
    <w:p w:rsidR="008736FF" w:rsidRDefault="008736FF" w:rsidP="00873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6FF" w:rsidRPr="00104300" w:rsidRDefault="008736FF" w:rsidP="008736FF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>ПОСТАНОВЛЯЮ:</w:t>
      </w:r>
    </w:p>
    <w:p w:rsidR="008736FF" w:rsidRPr="00104300" w:rsidRDefault="008736FF" w:rsidP="008736FF">
      <w:pPr>
        <w:jc w:val="center"/>
        <w:rPr>
          <w:sz w:val="28"/>
          <w:szCs w:val="28"/>
        </w:rPr>
      </w:pPr>
    </w:p>
    <w:p w:rsidR="008736FF" w:rsidRPr="00104300" w:rsidRDefault="008736FF" w:rsidP="008736FF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 xml:space="preserve">     Сооружению (АЗС ИП </w:t>
      </w:r>
      <w:proofErr w:type="spellStart"/>
      <w:r w:rsidRPr="00104300">
        <w:rPr>
          <w:sz w:val="28"/>
          <w:szCs w:val="28"/>
        </w:rPr>
        <w:t>Магзумьянова</w:t>
      </w:r>
      <w:proofErr w:type="spellEnd"/>
      <w:r w:rsidRPr="00104300">
        <w:rPr>
          <w:sz w:val="28"/>
          <w:szCs w:val="28"/>
        </w:rPr>
        <w:t xml:space="preserve"> З.К.), расположенному на земельном участке с кадастровым номером 02:04:151302:9</w:t>
      </w:r>
      <w:r>
        <w:rPr>
          <w:sz w:val="28"/>
          <w:szCs w:val="28"/>
        </w:rPr>
        <w:t>8</w:t>
      </w:r>
      <w:r w:rsidRPr="00104300">
        <w:rPr>
          <w:sz w:val="28"/>
          <w:szCs w:val="28"/>
        </w:rPr>
        <w:t>, присвоить почтовый адрес: Республика Башкортостан, Аскинский район, СП Мутабашевский сельсовет.</w:t>
      </w:r>
    </w:p>
    <w:p w:rsidR="008736FF" w:rsidRPr="00104300" w:rsidRDefault="008736FF" w:rsidP="008736FF">
      <w:pPr>
        <w:ind w:left="-284"/>
        <w:jc w:val="both"/>
        <w:rPr>
          <w:sz w:val="28"/>
          <w:szCs w:val="28"/>
        </w:rPr>
      </w:pPr>
    </w:p>
    <w:p w:rsidR="008736FF" w:rsidRPr="00104300" w:rsidRDefault="008736FF" w:rsidP="008736FF">
      <w:pPr>
        <w:tabs>
          <w:tab w:val="left" w:pos="3825"/>
          <w:tab w:val="left" w:pos="4050"/>
          <w:tab w:val="right" w:pos="9355"/>
        </w:tabs>
        <w:rPr>
          <w:sz w:val="28"/>
          <w:szCs w:val="28"/>
        </w:rPr>
      </w:pPr>
    </w:p>
    <w:p w:rsidR="008736FF" w:rsidRPr="00104300" w:rsidRDefault="008736FF" w:rsidP="008736FF">
      <w:pPr>
        <w:jc w:val="right"/>
        <w:rPr>
          <w:sz w:val="28"/>
          <w:szCs w:val="28"/>
        </w:rPr>
      </w:pPr>
    </w:p>
    <w:p w:rsidR="008736FF" w:rsidRPr="00104300" w:rsidRDefault="008736FF" w:rsidP="008736FF">
      <w:pPr>
        <w:jc w:val="right"/>
        <w:rPr>
          <w:sz w:val="28"/>
          <w:szCs w:val="28"/>
        </w:rPr>
      </w:pPr>
    </w:p>
    <w:p w:rsidR="008736FF" w:rsidRPr="00104300" w:rsidRDefault="008736FF" w:rsidP="008736FF">
      <w:pPr>
        <w:jc w:val="right"/>
        <w:rPr>
          <w:sz w:val="28"/>
          <w:szCs w:val="28"/>
        </w:rPr>
      </w:pPr>
    </w:p>
    <w:p w:rsidR="008736FF" w:rsidRPr="00104300" w:rsidRDefault="008736FF" w:rsidP="008736FF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8736FF" w:rsidRPr="00104300" w:rsidRDefault="008736FF" w:rsidP="008736FF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8736FF" w:rsidRPr="00104300" w:rsidRDefault="008736FF" w:rsidP="008736FF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8736FF" w:rsidRPr="00104300" w:rsidRDefault="008736FF" w:rsidP="008736FF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</w:p>
    <w:p w:rsidR="008736FF" w:rsidRPr="00104300" w:rsidRDefault="008736FF" w:rsidP="008736FF">
      <w:pPr>
        <w:tabs>
          <w:tab w:val="left" w:pos="9540"/>
        </w:tabs>
        <w:jc w:val="right"/>
        <w:rPr>
          <w:b/>
          <w:sz w:val="28"/>
          <w:szCs w:val="28"/>
        </w:rPr>
      </w:pPr>
      <w:proofErr w:type="spellStart"/>
      <w:r w:rsidRPr="00104300">
        <w:rPr>
          <w:sz w:val="28"/>
          <w:szCs w:val="28"/>
        </w:rPr>
        <w:t>А.Г.Файзуллин</w:t>
      </w:r>
      <w:proofErr w:type="spellEnd"/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p w:rsidR="008736FF" w:rsidRPr="00104300" w:rsidRDefault="008736FF" w:rsidP="008736FF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8736FF" w:rsidRPr="00104300" w:rsidRDefault="008736FF" w:rsidP="008736FF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8736FF" w:rsidRPr="00104300" w:rsidRDefault="008736FF" w:rsidP="008736FF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8736FF" w:rsidRPr="00120B50" w:rsidRDefault="008736FF" w:rsidP="008736FF">
      <w:pPr>
        <w:rPr>
          <w:sz w:val="28"/>
          <w:szCs w:val="28"/>
        </w:rPr>
      </w:pP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Pr="00120B50" w:rsidRDefault="008736FF" w:rsidP="008736FF">
      <w:pPr>
        <w:jc w:val="center"/>
        <w:rPr>
          <w:sz w:val="28"/>
          <w:szCs w:val="28"/>
        </w:rPr>
      </w:pPr>
    </w:p>
    <w:p w:rsidR="008736FF" w:rsidRPr="00120B50" w:rsidRDefault="008736FF" w:rsidP="008736FF">
      <w:pPr>
        <w:rPr>
          <w:sz w:val="28"/>
          <w:szCs w:val="28"/>
        </w:rPr>
      </w:pPr>
    </w:p>
    <w:p w:rsidR="00804EBC" w:rsidRDefault="00804EBC"/>
    <w:sectPr w:rsidR="00804EBC" w:rsidSect="00120B50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736FF"/>
    <w:rsid w:val="00731C08"/>
    <w:rsid w:val="00804EBC"/>
    <w:rsid w:val="008736FF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36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736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736FF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873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3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Мутабаш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2017-08-03T10:58:00Z</dcterms:created>
  <dcterms:modified xsi:type="dcterms:W3CDTF">2017-08-03T10:59:00Z</dcterms:modified>
</cp:coreProperties>
</file>