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C4" w:rsidRPr="002C256D" w:rsidRDefault="007601C4" w:rsidP="007601C4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601C4" w:rsidTr="00FB0E7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01C4" w:rsidRDefault="007601C4" w:rsidP="00FB0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601C4" w:rsidRDefault="007601C4" w:rsidP="00FB0E7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601C4" w:rsidRDefault="007601C4" w:rsidP="00FB0E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601C4" w:rsidRDefault="007601C4" w:rsidP="00FB0E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601C4" w:rsidRDefault="007601C4" w:rsidP="00FB0E7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601C4" w:rsidRDefault="007601C4" w:rsidP="00FB0E7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601C4" w:rsidRDefault="007601C4" w:rsidP="00FB0E7C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601C4" w:rsidRDefault="007601C4" w:rsidP="00FB0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01C4" w:rsidRDefault="007601C4" w:rsidP="00FB0E7C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01C4" w:rsidRDefault="007601C4" w:rsidP="00FB0E7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601C4" w:rsidRDefault="007601C4" w:rsidP="00FB0E7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601C4" w:rsidRDefault="007601C4" w:rsidP="00FB0E7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601C4" w:rsidRDefault="007601C4" w:rsidP="00FB0E7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601C4" w:rsidRDefault="007601C4" w:rsidP="00FB0E7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7601C4" w:rsidRDefault="007601C4" w:rsidP="00FB0E7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601C4" w:rsidRDefault="007601C4" w:rsidP="00FB0E7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601C4" w:rsidRDefault="007601C4" w:rsidP="00FB0E7C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601C4" w:rsidRDefault="007601C4" w:rsidP="007601C4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601C4" w:rsidRDefault="007601C4" w:rsidP="007601C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601C4" w:rsidRDefault="007601C4" w:rsidP="007601C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21 март </w:t>
      </w:r>
      <w:r>
        <w:rPr>
          <w:rFonts w:eastAsia="MS Mincho"/>
          <w:sz w:val="28"/>
          <w:szCs w:val="28"/>
          <w:lang w:val="be-BY"/>
        </w:rPr>
        <w:t xml:space="preserve">2017 йыл                   № 19     </w:t>
      </w:r>
      <w:r>
        <w:rPr>
          <w:rFonts w:eastAsia="MS Mincho"/>
          <w:sz w:val="28"/>
          <w:szCs w:val="28"/>
        </w:rPr>
        <w:t xml:space="preserve">                21 марта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7601C4" w:rsidRDefault="007601C4" w:rsidP="007601C4">
      <w:pPr>
        <w:rPr>
          <w:sz w:val="28"/>
          <w:szCs w:val="28"/>
        </w:rPr>
      </w:pPr>
    </w:p>
    <w:p w:rsidR="007601C4" w:rsidRDefault="007601C4" w:rsidP="007601C4">
      <w:pPr>
        <w:jc w:val="center"/>
        <w:rPr>
          <w:sz w:val="28"/>
          <w:szCs w:val="28"/>
        </w:rPr>
      </w:pPr>
    </w:p>
    <w:p w:rsidR="007601C4" w:rsidRDefault="007601C4" w:rsidP="007601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 почтового адреса объекту недвижимости </w:t>
      </w:r>
    </w:p>
    <w:p w:rsidR="007601C4" w:rsidRDefault="007601C4" w:rsidP="007601C4">
      <w:pPr>
        <w:jc w:val="center"/>
        <w:rPr>
          <w:sz w:val="28"/>
          <w:szCs w:val="28"/>
        </w:rPr>
      </w:pPr>
    </w:p>
    <w:p w:rsidR="007601C4" w:rsidRDefault="007601C4" w:rsidP="007601C4">
      <w:pPr>
        <w:jc w:val="center"/>
        <w:rPr>
          <w:sz w:val="28"/>
          <w:szCs w:val="28"/>
        </w:rPr>
      </w:pPr>
    </w:p>
    <w:p w:rsidR="007601C4" w:rsidRDefault="007601C4" w:rsidP="00760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7601C4" w:rsidRDefault="007601C4" w:rsidP="007601C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72A4">
        <w:rPr>
          <w:sz w:val="28"/>
          <w:szCs w:val="28"/>
        </w:rPr>
        <w:t xml:space="preserve">Объекту недвижимости </w:t>
      </w:r>
      <w:proofErr w:type="gramStart"/>
      <w:r w:rsidRPr="00BF72A4">
        <w:rPr>
          <w:sz w:val="28"/>
          <w:szCs w:val="28"/>
        </w:rPr>
        <w:t>–ж</w:t>
      </w:r>
      <w:proofErr w:type="gramEnd"/>
      <w:r w:rsidRPr="00BF72A4">
        <w:rPr>
          <w:sz w:val="28"/>
          <w:szCs w:val="28"/>
        </w:rPr>
        <w:t>илому дому, с кадастр</w:t>
      </w:r>
      <w:r>
        <w:rPr>
          <w:sz w:val="28"/>
          <w:szCs w:val="28"/>
        </w:rPr>
        <w:t>овым номером 02:04:15 02 01 : 291</w:t>
      </w:r>
      <w:r w:rsidRPr="00BF72A4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Мутабаш,ул.Ключевая,д.1</w:t>
      </w:r>
    </w:p>
    <w:p w:rsidR="007601C4" w:rsidRPr="00BF72A4" w:rsidRDefault="007601C4" w:rsidP="007601C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BF72A4">
        <w:rPr>
          <w:sz w:val="28"/>
          <w:szCs w:val="28"/>
        </w:rPr>
        <w:t>Контролъ</w:t>
      </w:r>
      <w:proofErr w:type="spellEnd"/>
      <w:r w:rsidRPr="00BF72A4">
        <w:rPr>
          <w:sz w:val="28"/>
          <w:szCs w:val="28"/>
        </w:rPr>
        <w:t xml:space="preserve"> за выполнением постановления возложить на управляющего делами сельского поселения Мутабашевский сельсовет </w:t>
      </w:r>
      <w:proofErr w:type="spellStart"/>
      <w:r w:rsidRPr="00BF72A4">
        <w:rPr>
          <w:sz w:val="28"/>
          <w:szCs w:val="28"/>
        </w:rPr>
        <w:t>Ахматгалиеву</w:t>
      </w:r>
      <w:proofErr w:type="spellEnd"/>
      <w:r w:rsidRPr="00BF72A4">
        <w:rPr>
          <w:sz w:val="28"/>
          <w:szCs w:val="28"/>
        </w:rPr>
        <w:t xml:space="preserve"> М.</w:t>
      </w:r>
      <w:proofErr w:type="gramStart"/>
      <w:r w:rsidRPr="00BF72A4">
        <w:rPr>
          <w:sz w:val="28"/>
          <w:szCs w:val="28"/>
        </w:rPr>
        <w:t>К</w:t>
      </w:r>
      <w:proofErr w:type="gramEnd"/>
    </w:p>
    <w:p w:rsidR="007601C4" w:rsidRDefault="007601C4" w:rsidP="007601C4">
      <w:pPr>
        <w:jc w:val="right"/>
        <w:rPr>
          <w:sz w:val="28"/>
          <w:szCs w:val="28"/>
        </w:rPr>
      </w:pPr>
    </w:p>
    <w:p w:rsidR="007601C4" w:rsidRDefault="007601C4" w:rsidP="007601C4">
      <w:pPr>
        <w:jc w:val="right"/>
        <w:rPr>
          <w:sz w:val="28"/>
          <w:szCs w:val="28"/>
        </w:rPr>
      </w:pPr>
    </w:p>
    <w:p w:rsidR="007601C4" w:rsidRDefault="007601C4" w:rsidP="007601C4">
      <w:pPr>
        <w:jc w:val="right"/>
        <w:rPr>
          <w:sz w:val="28"/>
          <w:szCs w:val="28"/>
        </w:rPr>
      </w:pPr>
    </w:p>
    <w:p w:rsidR="007601C4" w:rsidRDefault="007601C4" w:rsidP="007601C4">
      <w:pPr>
        <w:jc w:val="right"/>
        <w:rPr>
          <w:sz w:val="28"/>
          <w:szCs w:val="28"/>
        </w:rPr>
      </w:pPr>
    </w:p>
    <w:p w:rsidR="007601C4" w:rsidRDefault="007601C4" w:rsidP="007601C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601C4" w:rsidRDefault="007601C4" w:rsidP="00760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7601C4" w:rsidRDefault="007601C4" w:rsidP="007601C4">
      <w:pPr>
        <w:jc w:val="center"/>
        <w:rPr>
          <w:sz w:val="28"/>
          <w:szCs w:val="28"/>
        </w:rPr>
      </w:pPr>
    </w:p>
    <w:p w:rsidR="007601C4" w:rsidRDefault="007601C4" w:rsidP="007601C4">
      <w:pPr>
        <w:jc w:val="center"/>
        <w:rPr>
          <w:sz w:val="28"/>
          <w:szCs w:val="28"/>
        </w:rPr>
      </w:pPr>
    </w:p>
    <w:p w:rsidR="007601C4" w:rsidRDefault="007601C4" w:rsidP="007601C4"/>
    <w:p w:rsidR="007601C4" w:rsidRDefault="007601C4" w:rsidP="007601C4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C4"/>
    <w:rsid w:val="00561F82"/>
    <w:rsid w:val="007601C4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601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601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601C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601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601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Мутабаш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2017-03-21T05:10:00Z</cp:lastPrinted>
  <dcterms:created xsi:type="dcterms:W3CDTF">2017-03-21T05:09:00Z</dcterms:created>
  <dcterms:modified xsi:type="dcterms:W3CDTF">2017-03-21T05:11:00Z</dcterms:modified>
</cp:coreProperties>
</file>