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ПРОТОКОЛ</w:t>
      </w:r>
    </w:p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публичных слушаний по проекту Правил землепользования и застройки</w:t>
      </w:r>
    </w:p>
    <w:p w:rsidR="00EC7C01" w:rsidRPr="00DF69C3" w:rsidRDefault="00EC7C01" w:rsidP="00EC7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СП Мутабашевский сельсовет</w:t>
      </w:r>
    </w:p>
    <w:p w:rsidR="00EC7C01" w:rsidRPr="00DF69C3" w:rsidRDefault="00194681" w:rsidP="00EC7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5 мая </w:t>
      </w:r>
      <w:r w:rsidR="00DF69C3">
        <w:rPr>
          <w:rFonts w:ascii="Times New Roman" w:hAnsi="Times New Roman" w:cs="Times New Roman"/>
          <w:sz w:val="28"/>
          <w:szCs w:val="28"/>
        </w:rPr>
        <w:t>2016</w:t>
      </w:r>
      <w:r w:rsidR="00EC7C01" w:rsidRPr="00DF69C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F69C3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proofErr w:type="gramStart"/>
      <w:r w:rsidR="00DF69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69C3"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="00DF69C3">
        <w:rPr>
          <w:rFonts w:ascii="Times New Roman" w:hAnsi="Times New Roman" w:cs="Times New Roman"/>
          <w:sz w:val="28"/>
          <w:szCs w:val="28"/>
        </w:rPr>
        <w:t>Республика Башкортостан,</w:t>
      </w:r>
      <w:r w:rsidR="00873666">
        <w:rPr>
          <w:rFonts w:ascii="Times New Roman" w:hAnsi="Times New Roman" w:cs="Times New Roman"/>
          <w:sz w:val="28"/>
          <w:szCs w:val="28"/>
        </w:rPr>
        <w:t xml:space="preserve"> </w:t>
      </w:r>
      <w:r w:rsidR="00DF69C3">
        <w:rPr>
          <w:rFonts w:ascii="Times New Roman" w:hAnsi="Times New Roman" w:cs="Times New Roman"/>
          <w:sz w:val="28"/>
          <w:szCs w:val="28"/>
        </w:rPr>
        <w:t>Аскинский район,</w:t>
      </w:r>
      <w:r w:rsidR="00873666">
        <w:rPr>
          <w:rFonts w:ascii="Times New Roman" w:hAnsi="Times New Roman" w:cs="Times New Roman"/>
          <w:sz w:val="28"/>
          <w:szCs w:val="28"/>
        </w:rPr>
        <w:t xml:space="preserve"> </w:t>
      </w:r>
      <w:r w:rsidR="00DF69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69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69C3">
        <w:rPr>
          <w:rFonts w:ascii="Times New Roman" w:hAnsi="Times New Roman" w:cs="Times New Roman"/>
          <w:sz w:val="28"/>
          <w:szCs w:val="28"/>
        </w:rPr>
        <w:t>тарый Мутабаш,ул.Центральная,29</w:t>
      </w:r>
    </w:p>
    <w:p w:rsidR="00EC7C01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D1001">
        <w:rPr>
          <w:rFonts w:ascii="Times New Roman" w:hAnsi="Times New Roman" w:cs="Times New Roman"/>
          <w:sz w:val="28"/>
          <w:szCs w:val="28"/>
        </w:rPr>
        <w:t>0</w:t>
      </w:r>
      <w:r w:rsidRPr="00DF69C3">
        <w:rPr>
          <w:rFonts w:ascii="Times New Roman" w:hAnsi="Times New Roman" w:cs="Times New Roman"/>
          <w:sz w:val="28"/>
          <w:szCs w:val="28"/>
        </w:rPr>
        <w:t>-00 час.</w:t>
      </w:r>
    </w:p>
    <w:p w:rsidR="00873666" w:rsidRPr="00B2197C" w:rsidRDefault="00873666" w:rsidP="008736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873666" w:rsidRDefault="00873666" w:rsidP="008736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Глава сельского поселения;</w:t>
      </w:r>
    </w:p>
    <w:p w:rsidR="00873666" w:rsidRDefault="00873666" w:rsidP="008736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М.К-управляющий делами сельского поселения</w:t>
      </w:r>
    </w:p>
    <w:p w:rsidR="00873666" w:rsidRDefault="00873666" w:rsidP="008736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Л.К- специалист 1 категории администрации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публичных слушаний;</w:t>
      </w:r>
    </w:p>
    <w:p w:rsidR="00873666" w:rsidRPr="00DF69C3" w:rsidRDefault="00873666" w:rsidP="00EC7C01">
      <w:pPr>
        <w:rPr>
          <w:rFonts w:ascii="Times New Roman" w:hAnsi="Times New Roman" w:cs="Times New Roman"/>
          <w:sz w:val="28"/>
          <w:szCs w:val="28"/>
        </w:rPr>
      </w:pPr>
    </w:p>
    <w:p w:rsidR="00261DB2" w:rsidRPr="00DF69C3" w:rsidRDefault="00EC7C01" w:rsidP="00DF69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C7C01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1. Вступительное слово о порядке проведения публичных слушаний по проекту Правил землепользования и застройки сельского поселения </w:t>
      </w:r>
    </w:p>
    <w:p w:rsidR="00EC7C01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– глава СП Мутабашевский сельсовет 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261DB2" w:rsidRPr="00DF69C3" w:rsidRDefault="00EC7C01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2. Доклад по проекту Правил землепользования и застройки </w:t>
      </w:r>
      <w:r w:rsidR="00261DB2" w:rsidRPr="00DF69C3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</w:t>
      </w:r>
    </w:p>
    <w:p w:rsidR="008C56F8" w:rsidRPr="00DF69C3" w:rsidRDefault="008C56F8" w:rsidP="00DF6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3.Обсуждение проекта правил землепользования и  застройки сельского поселения Мутабашевский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 Градостроительный кодекс РФ №190-ФЗ от 29.12.2004 г.; Решение Совета сельского поселения от 20 апреля 2016 г № 52 « О назначении  публичных слушаний проекту правил землепользования и застройки сельского поселения Мутабашевский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обнародована в  информационном стенде администрации сельского поселения</w:t>
      </w:r>
      <w:r w:rsidR="00DF69C3">
        <w:rPr>
          <w:rFonts w:ascii="Times New Roman" w:hAnsi="Times New Roman" w:cs="Times New Roman"/>
          <w:sz w:val="28"/>
          <w:szCs w:val="28"/>
        </w:rPr>
        <w:t xml:space="preserve"> Мутабашевский сельсовет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Присутствовали 25 человек</w:t>
      </w:r>
      <w:r w:rsidR="00DF69C3">
        <w:rPr>
          <w:rFonts w:ascii="Times New Roman" w:hAnsi="Times New Roman" w:cs="Times New Roman"/>
          <w:sz w:val="28"/>
          <w:szCs w:val="28"/>
        </w:rPr>
        <w:t>.</w:t>
      </w:r>
      <w:r w:rsidRPr="00DF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>айзуллин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А.Г </w:t>
      </w:r>
    </w:p>
    <w:p w:rsidR="00EC7C01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F69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69C3">
        <w:rPr>
          <w:rFonts w:ascii="Times New Roman" w:hAnsi="Times New Roman" w:cs="Times New Roman"/>
          <w:sz w:val="28"/>
          <w:szCs w:val="28"/>
        </w:rPr>
        <w:t>хматгалиева</w:t>
      </w:r>
      <w:proofErr w:type="spellEnd"/>
      <w:r w:rsidR="00DF69C3">
        <w:rPr>
          <w:rFonts w:ascii="Times New Roman" w:hAnsi="Times New Roman" w:cs="Times New Roman"/>
          <w:sz w:val="28"/>
          <w:szCs w:val="28"/>
        </w:rPr>
        <w:t xml:space="preserve"> М.К</w:t>
      </w:r>
    </w:p>
    <w:p w:rsidR="008C56F8" w:rsidRPr="00DF69C3" w:rsidRDefault="00EC7C01" w:rsidP="00DF69C3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первому вопросу слушали  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М.К которая огласила тему публичных слушаний и предоставила  слово докладчику 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А.Г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 сельского поселения опубликованы на </w:t>
      </w:r>
      <w:r w:rsidRPr="00DF69C3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интернет-сайте сельского поселения, в полном объеме хранится в администрации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F69C3">
        <w:rPr>
          <w:rFonts w:ascii="Times New Roman" w:hAnsi="Times New Roman" w:cs="Times New Roman"/>
          <w:sz w:val="28"/>
          <w:szCs w:val="28"/>
        </w:rPr>
        <w:t xml:space="preserve">и предоставляется гражданам по письменным заявкам в соответствии с законодательством. </w:t>
      </w:r>
    </w:p>
    <w:p w:rsidR="008C56F8" w:rsidRPr="00DF69C3" w:rsidRDefault="00EC7C01" w:rsidP="00DF69C3">
      <w:pPr>
        <w:jc w:val="both"/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главу сельского поселения  по </w:t>
      </w:r>
      <w:r w:rsidRPr="00DF69C3">
        <w:rPr>
          <w:rFonts w:ascii="Times New Roman" w:hAnsi="Times New Roman" w:cs="Times New Roman"/>
          <w:sz w:val="28"/>
          <w:szCs w:val="28"/>
        </w:rPr>
        <w:t>проект</w:t>
      </w:r>
      <w:r w:rsidR="008C56F8" w:rsidRPr="00DF69C3">
        <w:rPr>
          <w:rFonts w:ascii="Times New Roman" w:hAnsi="Times New Roman" w:cs="Times New Roman"/>
          <w:sz w:val="28"/>
          <w:szCs w:val="28"/>
        </w:rPr>
        <w:t>у</w:t>
      </w:r>
      <w:r w:rsidRPr="00DF69C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застройки. Он пояснил, что в связи с осуществлением строительства на землях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DF69C3"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потребностей граждан в жилье, развития инфраструктуры и необходимости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упорядочения системы использования земель поселения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необходимо осуществить, рассмотреть и утвердить проект правил землепользования и застройки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69C3">
        <w:rPr>
          <w:rFonts w:ascii="Times New Roman" w:hAnsi="Times New Roman" w:cs="Times New Roman"/>
          <w:sz w:val="28"/>
          <w:szCs w:val="28"/>
        </w:rPr>
        <w:t>, рассказал о проекте правил землепользования и застройки, используя картографические материалы. Правила землепользования и застройки  (далее ПЗЗ)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</w:t>
      </w:r>
      <w:r w:rsidR="008C56F8" w:rsidRPr="00DF69C3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proofErr w:type="gramStart"/>
      <w:r w:rsidR="008C56F8"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6F8" w:rsidRPr="00DF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ными муниципальными правовыми актами, определяющими основные направления социально-экономического и градостроительного развития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69C3">
        <w:rPr>
          <w:rFonts w:ascii="Times New Roman" w:hAnsi="Times New Roman" w:cs="Times New Roman"/>
          <w:sz w:val="28"/>
          <w:szCs w:val="28"/>
        </w:rPr>
        <w:t xml:space="preserve">поселения, охраны его культурного наследия, окружающей среды и рационального использования природных ресурсов.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ПЗЗ вводят в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DF69C3">
        <w:rPr>
          <w:rFonts w:ascii="Times New Roman" w:hAnsi="Times New Roman" w:cs="Times New Roman"/>
          <w:sz w:val="28"/>
          <w:szCs w:val="28"/>
        </w:rPr>
        <w:t>поселении  систему регулирования землепользования и застройки, которая основана на градостроительном зонировании,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подготовки документов для предоставления земельных участков, находящихся в государственной или муниципальной собственности, в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 Разъяснил понятие градостроительного регламента.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Генеральный план поселения и на основании установленных Правилами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Часть I содержит порядок применения Правил, содержит список территориальных зон и </w:t>
      </w:r>
      <w:r w:rsidRPr="00DF69C3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градостроительный регламент. На карте градостроительного зонирования в части III настоящих Правил отображены: − границы территориальных зон; − основные территории общего пользования и земли, применительно к которым не устанавливаются градостроительные регламенты (особо охраняемые природные территории, земли лесного фонда, земли водного 2 фонда и другие территории); − санитарно-защитные зоны предприятий, зоны охраны транспортных и инженерных коммуникаций, охранные зоны инженерной инфраструктуры, объектов водоснабжения, </w:t>
      </w:r>
      <w:proofErr w:type="spellStart"/>
      <w:r w:rsidRPr="00DF69C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DF69C3">
        <w:rPr>
          <w:rFonts w:ascii="Times New Roman" w:hAnsi="Times New Roman" w:cs="Times New Roman"/>
          <w:sz w:val="28"/>
          <w:szCs w:val="28"/>
        </w:rPr>
        <w:t xml:space="preserve"> зоны и зоны затопления; − границы территорий объектов культурного наследия и границы зон охраны объектов культурного наследия. 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 Настоящие Правила регламентируют деятельность по: - 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 - установлению, изменению, фиксации границ земель публичного использования и их использованию; - проведению публичных слушаний по вопросам градостроительной деятельности; - </w:t>
      </w:r>
      <w:proofErr w:type="gramStart"/>
      <w:r w:rsidRPr="00DF69C3">
        <w:rPr>
          <w:rFonts w:ascii="Times New Roman" w:hAnsi="Times New Roman" w:cs="Times New Roman"/>
          <w:sz w:val="28"/>
          <w:szCs w:val="28"/>
        </w:rPr>
        <w:t xml:space="preserve">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 - согласованию проектной документации; - выдаче разрешений на строительство, разрешений на ввод в эксплуатацию вновь построенных, реконструированных объектов; - 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 </w:t>
      </w:r>
      <w:proofErr w:type="gramEnd"/>
    </w:p>
    <w:p w:rsidR="008C56F8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>По третьему вопросу: Перешли к вопросам, замечания и предложениям участников публичных слушаний</w:t>
      </w:r>
    </w:p>
    <w:p w:rsidR="00DF69C3" w:rsidRDefault="00EC7C01" w:rsidP="00261DB2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 присутствующим, что в соответствии с Градостроительным Кодексом Российской Федерации после обсуждения проект ПЗЗ направляется главой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F69C3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Мутабашевский сельсовет</w:t>
      </w:r>
      <w:proofErr w:type="gramStart"/>
      <w:r w:rsidR="008C56F8" w:rsidRPr="00DF69C3">
        <w:rPr>
          <w:rFonts w:ascii="Times New Roman" w:hAnsi="Times New Roman" w:cs="Times New Roman"/>
          <w:sz w:val="28"/>
          <w:szCs w:val="28"/>
        </w:rPr>
        <w:t xml:space="preserve"> </w:t>
      </w:r>
      <w:r w:rsidRPr="00DF6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69C3">
        <w:rPr>
          <w:rFonts w:ascii="Times New Roman" w:hAnsi="Times New Roman" w:cs="Times New Roman"/>
          <w:sz w:val="28"/>
          <w:szCs w:val="28"/>
        </w:rPr>
        <w:t xml:space="preserve"> Поступило предложение согласовать проект ПЗЗ</w:t>
      </w:r>
      <w:r w:rsidR="008C56F8" w:rsidRPr="00DF69C3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Pr="00DF69C3"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</w:t>
      </w:r>
    </w:p>
    <w:p w:rsidR="00261DB2" w:rsidRPr="00DF69C3" w:rsidRDefault="00EC7C01" w:rsidP="00261DB2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большинством голосов приняты решения. 1. Согласовать проект Правил землепользования и застройки </w:t>
      </w:r>
      <w:r w:rsidR="008C56F8" w:rsidRPr="00DF6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69C3">
        <w:rPr>
          <w:rFonts w:ascii="Times New Roman" w:hAnsi="Times New Roman" w:cs="Times New Roman"/>
          <w:sz w:val="28"/>
          <w:szCs w:val="28"/>
        </w:rPr>
        <w:t xml:space="preserve">. 2. Публичные слушания считать состоявшимися. 3. </w:t>
      </w:r>
      <w:r w:rsidR="00261DB2" w:rsidRPr="00DF69C3">
        <w:rPr>
          <w:rFonts w:ascii="Times New Roman" w:hAnsi="Times New Roman" w:cs="Times New Roman"/>
          <w:sz w:val="28"/>
          <w:szCs w:val="28"/>
        </w:rPr>
        <w:t>О</w:t>
      </w:r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 заключение о результатах публичных слушаний в здании администрации сельского поселения</w:t>
      </w:r>
      <w:proofErr w:type="gramStart"/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61DB2" w:rsidRPr="00DF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вывешивания на информационном стенде и разместить его на официальном сайте СП Мутабашевский сельсовет  в сети «Интернет».</w:t>
      </w:r>
    </w:p>
    <w:p w:rsidR="008C56F8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DF69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DF69C3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DF69C3"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8C56F8" w:rsidRPr="00DF69C3" w:rsidRDefault="00EC7C01" w:rsidP="00EC7C01">
      <w:pPr>
        <w:rPr>
          <w:rFonts w:ascii="Times New Roman" w:hAnsi="Times New Roman" w:cs="Times New Roman"/>
          <w:sz w:val="28"/>
          <w:szCs w:val="28"/>
        </w:rPr>
      </w:pPr>
      <w:r w:rsidRPr="00DF69C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DF6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DF69C3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="00DF69C3">
        <w:rPr>
          <w:rFonts w:ascii="Times New Roman" w:hAnsi="Times New Roman" w:cs="Times New Roman"/>
          <w:sz w:val="28"/>
          <w:szCs w:val="28"/>
        </w:rPr>
        <w:t xml:space="preserve"> М.К</w:t>
      </w:r>
    </w:p>
    <w:p w:rsidR="008C56F8" w:rsidRPr="00DF69C3" w:rsidRDefault="008C56F8" w:rsidP="00EC7C01">
      <w:pPr>
        <w:rPr>
          <w:rFonts w:ascii="Times New Roman" w:hAnsi="Times New Roman" w:cs="Times New Roman"/>
          <w:sz w:val="28"/>
          <w:szCs w:val="28"/>
        </w:rPr>
      </w:pPr>
    </w:p>
    <w:p w:rsidR="008C56F8" w:rsidRPr="00DF69C3" w:rsidRDefault="008C56F8" w:rsidP="00EC7C01">
      <w:pPr>
        <w:rPr>
          <w:rFonts w:ascii="Times New Roman" w:hAnsi="Times New Roman" w:cs="Times New Roman"/>
          <w:sz w:val="28"/>
          <w:szCs w:val="28"/>
        </w:rPr>
      </w:pPr>
    </w:p>
    <w:sectPr w:rsidR="008C56F8" w:rsidRPr="00DF69C3" w:rsidSect="00873666">
      <w:pgSz w:w="11906" w:h="16838"/>
      <w:pgMar w:top="397" w:right="737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7455"/>
    <w:multiLevelType w:val="multilevel"/>
    <w:tmpl w:val="76B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01"/>
    <w:rsid w:val="00027C44"/>
    <w:rsid w:val="000B47F0"/>
    <w:rsid w:val="00194681"/>
    <w:rsid w:val="00261DB2"/>
    <w:rsid w:val="0072362D"/>
    <w:rsid w:val="00804EBC"/>
    <w:rsid w:val="00873666"/>
    <w:rsid w:val="008C56F8"/>
    <w:rsid w:val="00CF494C"/>
    <w:rsid w:val="00DF69C3"/>
    <w:rsid w:val="00EC7C01"/>
    <w:rsid w:val="00F00477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2016-05-24T10:28:00Z</cp:lastPrinted>
  <dcterms:created xsi:type="dcterms:W3CDTF">2016-05-24T09:49:00Z</dcterms:created>
  <dcterms:modified xsi:type="dcterms:W3CDTF">2016-08-26T08:11:00Z</dcterms:modified>
</cp:coreProperties>
</file>