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A" w:rsidRDefault="00737C1A" w:rsidP="0054131D">
      <w:pPr>
        <w:rPr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37C1A" w:rsidTr="00C139B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C1A" w:rsidRDefault="00737C1A" w:rsidP="00C139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C1A" w:rsidRDefault="00737C1A" w:rsidP="00C139B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37C1A" w:rsidRDefault="00737C1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37C1A" w:rsidRDefault="00737C1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37C1A" w:rsidRDefault="00737C1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37C1A" w:rsidRDefault="00737C1A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37C1A" w:rsidRDefault="00737C1A" w:rsidP="00C139B2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37C1A" w:rsidRDefault="00737C1A" w:rsidP="00C139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7C1A" w:rsidRDefault="00737C1A" w:rsidP="00C139B2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7C1A" w:rsidRDefault="00737C1A" w:rsidP="00C139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37C1A" w:rsidRDefault="00737C1A" w:rsidP="00C139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</w:t>
            </w:r>
            <w:r w:rsidR="0054131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</w:t>
            </w: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37C1A" w:rsidRDefault="00737C1A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37C1A" w:rsidRDefault="00737C1A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37C1A" w:rsidRDefault="00737C1A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4131D" w:rsidRDefault="00737C1A" w:rsidP="0054131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="0054131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37C1A" w:rsidRDefault="00737C1A" w:rsidP="0054131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37C1A" w:rsidRDefault="00737C1A" w:rsidP="00C139B2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37C1A" w:rsidRDefault="00737C1A" w:rsidP="0054131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ПОСТАНОВЛЕНИЕ</w:t>
      </w:r>
    </w:p>
    <w:p w:rsidR="00737C1A" w:rsidRDefault="00737C1A" w:rsidP="00737C1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37C1A" w:rsidRDefault="00737C1A" w:rsidP="00737C1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19  ғинуар  </w:t>
      </w:r>
      <w:r>
        <w:rPr>
          <w:rFonts w:eastAsia="MS Mincho"/>
          <w:sz w:val="28"/>
          <w:szCs w:val="28"/>
          <w:lang w:val="be-BY"/>
        </w:rPr>
        <w:t xml:space="preserve">2017 йыл                  № 7     </w:t>
      </w:r>
      <w:r>
        <w:rPr>
          <w:rFonts w:eastAsia="MS Mincho"/>
          <w:sz w:val="28"/>
          <w:szCs w:val="28"/>
        </w:rPr>
        <w:t xml:space="preserve">             19 января </w:t>
      </w:r>
      <w:r w:rsidR="00C82F04">
        <w:rPr>
          <w:rFonts w:eastAsia="MS Mincho"/>
          <w:sz w:val="28"/>
          <w:szCs w:val="28"/>
          <w:lang w:val="be-BY"/>
        </w:rPr>
        <w:t>2017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737C1A" w:rsidRDefault="00737C1A" w:rsidP="00737C1A">
      <w:pPr>
        <w:jc w:val="center"/>
        <w:rPr>
          <w:sz w:val="28"/>
          <w:szCs w:val="28"/>
        </w:rPr>
      </w:pPr>
    </w:p>
    <w:p w:rsidR="00737C1A" w:rsidRDefault="00737C1A" w:rsidP="00737C1A">
      <w:pPr>
        <w:jc w:val="center"/>
        <w:rPr>
          <w:sz w:val="28"/>
          <w:szCs w:val="28"/>
        </w:rPr>
      </w:pPr>
    </w:p>
    <w:p w:rsidR="00737C1A" w:rsidRDefault="00737C1A" w:rsidP="00737C1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37C1A" w:rsidRDefault="00737C1A" w:rsidP="00737C1A">
      <w:pPr>
        <w:jc w:val="center"/>
        <w:rPr>
          <w:sz w:val="28"/>
          <w:szCs w:val="28"/>
        </w:rPr>
      </w:pPr>
    </w:p>
    <w:p w:rsidR="0054131D" w:rsidRDefault="0054131D" w:rsidP="00737C1A">
      <w:pPr>
        <w:jc w:val="center"/>
        <w:rPr>
          <w:sz w:val="28"/>
          <w:szCs w:val="28"/>
        </w:rPr>
      </w:pPr>
    </w:p>
    <w:p w:rsidR="00737C1A" w:rsidRDefault="00737C1A" w:rsidP="00737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</w:t>
      </w:r>
      <w:proofErr w:type="gramStart"/>
      <w:r w:rsidR="00103C9A">
        <w:rPr>
          <w:sz w:val="28"/>
          <w:szCs w:val="28"/>
        </w:rPr>
        <w:t xml:space="preserve"> ,</w:t>
      </w:r>
      <w:proofErr w:type="gramEnd"/>
      <w:r w:rsidR="00103C9A" w:rsidRPr="00103C9A">
        <w:rPr>
          <w:sz w:val="28"/>
          <w:szCs w:val="28"/>
        </w:rPr>
        <w:t xml:space="preserve"> </w:t>
      </w:r>
      <w:proofErr w:type="spellStart"/>
      <w:r w:rsidR="00103C9A" w:rsidRPr="00103C9A">
        <w:rPr>
          <w:sz w:val="28"/>
          <w:szCs w:val="28"/>
        </w:rPr>
        <w:t>п</w:t>
      </w:r>
      <w:proofErr w:type="spellEnd"/>
      <w:r w:rsidR="00103C9A" w:rsidRPr="00103C9A">
        <w:rPr>
          <w:sz w:val="28"/>
          <w:szCs w:val="28"/>
        </w:rPr>
        <w:t xml:space="preserve"> о с т а </w:t>
      </w:r>
      <w:proofErr w:type="spellStart"/>
      <w:r w:rsidR="00103C9A" w:rsidRPr="00103C9A">
        <w:rPr>
          <w:sz w:val="28"/>
          <w:szCs w:val="28"/>
        </w:rPr>
        <w:t>н</w:t>
      </w:r>
      <w:proofErr w:type="spellEnd"/>
      <w:r w:rsidR="00103C9A" w:rsidRPr="00103C9A">
        <w:rPr>
          <w:sz w:val="28"/>
          <w:szCs w:val="28"/>
        </w:rPr>
        <w:t xml:space="preserve"> о в л я ю:</w:t>
      </w:r>
    </w:p>
    <w:p w:rsidR="00737C1A" w:rsidRDefault="00737C1A" w:rsidP="00737C1A">
      <w:pPr>
        <w:jc w:val="both"/>
        <w:rPr>
          <w:sz w:val="28"/>
          <w:szCs w:val="28"/>
        </w:rPr>
      </w:pPr>
    </w:p>
    <w:p w:rsidR="00737C1A" w:rsidRDefault="00737C1A" w:rsidP="00737C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илому дому, расположенному на земельном участке с кадастровым номером 02:04:15 02 09 :0069,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ута-Елга,ул.Центральная,д.42.</w:t>
      </w:r>
    </w:p>
    <w:p w:rsidR="00737C1A" w:rsidRDefault="00103C9A" w:rsidP="00737C1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37C1A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="00737C1A">
        <w:rPr>
          <w:sz w:val="28"/>
          <w:szCs w:val="28"/>
        </w:rPr>
        <w:t>Ахматгалиеву</w:t>
      </w:r>
      <w:proofErr w:type="spellEnd"/>
      <w:r w:rsidR="00737C1A">
        <w:rPr>
          <w:sz w:val="28"/>
          <w:szCs w:val="28"/>
        </w:rPr>
        <w:t xml:space="preserve"> М.</w:t>
      </w:r>
      <w:proofErr w:type="gramStart"/>
      <w:r w:rsidR="00737C1A">
        <w:rPr>
          <w:sz w:val="28"/>
          <w:szCs w:val="28"/>
        </w:rPr>
        <w:t>К</w:t>
      </w:r>
      <w:proofErr w:type="gramEnd"/>
    </w:p>
    <w:p w:rsidR="00737C1A" w:rsidRDefault="00737C1A" w:rsidP="00737C1A">
      <w:pPr>
        <w:jc w:val="right"/>
        <w:rPr>
          <w:sz w:val="28"/>
          <w:szCs w:val="28"/>
        </w:rPr>
      </w:pPr>
    </w:p>
    <w:p w:rsidR="00737C1A" w:rsidRDefault="00737C1A" w:rsidP="00737C1A">
      <w:pPr>
        <w:jc w:val="right"/>
        <w:rPr>
          <w:sz w:val="28"/>
          <w:szCs w:val="28"/>
        </w:rPr>
      </w:pPr>
    </w:p>
    <w:p w:rsidR="00737C1A" w:rsidRDefault="00737C1A" w:rsidP="00737C1A">
      <w:pPr>
        <w:jc w:val="right"/>
        <w:rPr>
          <w:sz w:val="28"/>
          <w:szCs w:val="28"/>
        </w:rPr>
      </w:pPr>
    </w:p>
    <w:p w:rsidR="00737C1A" w:rsidRDefault="00737C1A" w:rsidP="00737C1A">
      <w:pPr>
        <w:jc w:val="right"/>
        <w:rPr>
          <w:sz w:val="28"/>
          <w:szCs w:val="28"/>
        </w:rPr>
      </w:pPr>
    </w:p>
    <w:p w:rsidR="00737C1A" w:rsidRPr="006C1DB9" w:rsidRDefault="006C1DB9" w:rsidP="006C1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7C1A">
        <w:rPr>
          <w:sz w:val="28"/>
          <w:szCs w:val="28"/>
        </w:rPr>
        <w:t>Глава Сельского поселения</w:t>
      </w:r>
      <w:proofErr w:type="gramStart"/>
      <w:r w:rsidR="00737C1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 w:rsidR="00737C1A">
        <w:rPr>
          <w:sz w:val="28"/>
          <w:szCs w:val="28"/>
        </w:rPr>
        <w:t>А.Г.Файзуллин</w:t>
      </w:r>
      <w:proofErr w:type="spellEnd"/>
      <w:r w:rsidR="00737C1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737C1A">
        <w:rPr>
          <w:b/>
          <w:sz w:val="28"/>
          <w:szCs w:val="28"/>
        </w:rPr>
        <w:t xml:space="preserve">  </w:t>
      </w:r>
    </w:p>
    <w:p w:rsidR="00737C1A" w:rsidRDefault="00737C1A" w:rsidP="00737C1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737C1A" w:rsidRDefault="00737C1A" w:rsidP="00737C1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37C1A" w:rsidRDefault="00737C1A" w:rsidP="00737C1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1A"/>
    <w:rsid w:val="00022530"/>
    <w:rsid w:val="00103C9A"/>
    <w:rsid w:val="00282F6C"/>
    <w:rsid w:val="00537773"/>
    <w:rsid w:val="0054131D"/>
    <w:rsid w:val="005645C0"/>
    <w:rsid w:val="006C1DB9"/>
    <w:rsid w:val="007019C2"/>
    <w:rsid w:val="00737C1A"/>
    <w:rsid w:val="00804EBC"/>
    <w:rsid w:val="00C82F04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37C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37C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37C1A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37C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37C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>Мутабаш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dcterms:created xsi:type="dcterms:W3CDTF">2017-01-19T10:33:00Z</dcterms:created>
  <dcterms:modified xsi:type="dcterms:W3CDTF">2017-02-09T11:16:00Z</dcterms:modified>
</cp:coreProperties>
</file>