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54" w:rsidRDefault="00596E54" w:rsidP="003436F0">
      <w:pPr>
        <w:rPr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96E54" w:rsidTr="00C139B2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6E54" w:rsidRDefault="00596E54" w:rsidP="00C139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E54" w:rsidRDefault="00596E54" w:rsidP="00C139B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596E54" w:rsidRDefault="00596E54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96E54" w:rsidRDefault="00596E54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96E54" w:rsidRDefault="00596E54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96E54" w:rsidRDefault="00596E54" w:rsidP="00C139B2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96E54" w:rsidRDefault="00596E54" w:rsidP="00C139B2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96E54" w:rsidRDefault="00596E54" w:rsidP="00C139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6E54" w:rsidRDefault="00596E54" w:rsidP="00C139B2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6E54" w:rsidRDefault="00596E54" w:rsidP="00C139B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96E54" w:rsidRDefault="00596E54" w:rsidP="00C139B2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96E54" w:rsidRDefault="00596E54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96E54" w:rsidRDefault="00596E54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96E54" w:rsidRDefault="00596E54" w:rsidP="00C139B2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3436F0" w:rsidRDefault="00596E54" w:rsidP="003436F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</w:t>
            </w:r>
            <w:r w:rsidR="00733792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Н</w:t>
            </w:r>
          </w:p>
          <w:p w:rsidR="00596E54" w:rsidRDefault="00596E54" w:rsidP="003436F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96E54" w:rsidRDefault="00596E54" w:rsidP="00C139B2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596E54" w:rsidRDefault="003436F0" w:rsidP="003436F0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</w:t>
      </w:r>
      <w:r w:rsidR="00596E54">
        <w:rPr>
          <w:rFonts w:eastAsia="MS Mincho"/>
          <w:bCs/>
          <w:spacing w:val="-2"/>
          <w:sz w:val="28"/>
          <w:szCs w:val="28"/>
        </w:rPr>
        <w:t>К</w:t>
      </w:r>
      <w:r w:rsidR="00596E54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596E54" w:rsidRDefault="00596E54" w:rsidP="00596E5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96E54" w:rsidRDefault="00596E54" w:rsidP="00596E5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19  ғинуар  </w:t>
      </w:r>
      <w:r>
        <w:rPr>
          <w:rFonts w:eastAsia="MS Mincho"/>
          <w:sz w:val="28"/>
          <w:szCs w:val="28"/>
          <w:lang w:val="be-BY"/>
        </w:rPr>
        <w:t xml:space="preserve">2017 йыл                  № 8     </w:t>
      </w:r>
      <w:r>
        <w:rPr>
          <w:rFonts w:eastAsia="MS Mincho"/>
          <w:sz w:val="28"/>
          <w:szCs w:val="28"/>
        </w:rPr>
        <w:t xml:space="preserve">             19 января </w:t>
      </w:r>
      <w:r>
        <w:rPr>
          <w:rFonts w:eastAsia="MS Mincho"/>
          <w:sz w:val="28"/>
          <w:szCs w:val="28"/>
          <w:lang w:val="be-BY"/>
        </w:rPr>
        <w:t>201</w:t>
      </w:r>
      <w:r w:rsidR="000E3E6B">
        <w:rPr>
          <w:rFonts w:eastAsia="MS Mincho"/>
          <w:sz w:val="28"/>
          <w:szCs w:val="28"/>
          <w:lang w:val="be-BY"/>
        </w:rPr>
        <w:t>7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596E54" w:rsidRDefault="00596E54" w:rsidP="00596E54">
      <w:pPr>
        <w:jc w:val="center"/>
        <w:rPr>
          <w:sz w:val="28"/>
          <w:szCs w:val="28"/>
        </w:rPr>
      </w:pPr>
    </w:p>
    <w:p w:rsidR="00596E54" w:rsidRDefault="00596E54" w:rsidP="003436F0">
      <w:pPr>
        <w:rPr>
          <w:sz w:val="28"/>
          <w:szCs w:val="28"/>
        </w:rPr>
      </w:pPr>
    </w:p>
    <w:p w:rsidR="00596E54" w:rsidRDefault="00596E54" w:rsidP="00596E5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596E54" w:rsidRDefault="00596E54" w:rsidP="00596E54">
      <w:pPr>
        <w:jc w:val="center"/>
        <w:rPr>
          <w:sz w:val="28"/>
          <w:szCs w:val="28"/>
        </w:rPr>
      </w:pPr>
    </w:p>
    <w:p w:rsidR="00596E54" w:rsidRDefault="00596E54" w:rsidP="00596E54">
      <w:pPr>
        <w:jc w:val="center"/>
        <w:rPr>
          <w:sz w:val="28"/>
          <w:szCs w:val="28"/>
        </w:rPr>
      </w:pPr>
    </w:p>
    <w:p w:rsidR="00596E54" w:rsidRDefault="00596E54" w:rsidP="00596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</w:t>
      </w:r>
      <w:r w:rsidR="004D34B9">
        <w:rPr>
          <w:sz w:val="28"/>
          <w:szCs w:val="28"/>
        </w:rPr>
        <w:t xml:space="preserve">, </w:t>
      </w:r>
      <w:proofErr w:type="spellStart"/>
      <w:proofErr w:type="gramStart"/>
      <w:r w:rsidR="004D34B9" w:rsidRPr="004D34B9">
        <w:rPr>
          <w:sz w:val="28"/>
          <w:szCs w:val="28"/>
        </w:rPr>
        <w:t>п</w:t>
      </w:r>
      <w:proofErr w:type="spellEnd"/>
      <w:proofErr w:type="gramEnd"/>
      <w:r w:rsidR="004D34B9" w:rsidRPr="004D34B9">
        <w:rPr>
          <w:sz w:val="28"/>
          <w:szCs w:val="28"/>
        </w:rPr>
        <w:t xml:space="preserve"> о с т а </w:t>
      </w:r>
      <w:proofErr w:type="spellStart"/>
      <w:r w:rsidR="004D34B9" w:rsidRPr="004D34B9">
        <w:rPr>
          <w:sz w:val="28"/>
          <w:szCs w:val="28"/>
        </w:rPr>
        <w:t>н</w:t>
      </w:r>
      <w:proofErr w:type="spellEnd"/>
      <w:r w:rsidR="004D34B9" w:rsidRPr="004D34B9">
        <w:rPr>
          <w:sz w:val="28"/>
          <w:szCs w:val="28"/>
        </w:rPr>
        <w:t xml:space="preserve"> о в л я ю:</w:t>
      </w:r>
    </w:p>
    <w:p w:rsidR="00596E54" w:rsidRDefault="00596E54" w:rsidP="00596E5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–жилому дому, расположенному на земельном участке с кадастровым номером 02:04:15 02 09 :0069, присвоить почтовый адрес: Республика Башкортостан, Аскинский район, д.Мута-Елга,ул.Центральная,д.42.</w:t>
      </w:r>
    </w:p>
    <w:p w:rsidR="00596E54" w:rsidRDefault="00596E54" w:rsidP="00596E5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Контролъ за выполнением постановления возложить на управляющего делами сельского поселения Мутабашевский сельсовет Ахматгалиеву М.К</w:t>
      </w:r>
    </w:p>
    <w:p w:rsidR="00596E54" w:rsidRDefault="00596E54" w:rsidP="00596E54">
      <w:pPr>
        <w:jc w:val="right"/>
        <w:rPr>
          <w:sz w:val="28"/>
          <w:szCs w:val="28"/>
        </w:rPr>
      </w:pPr>
    </w:p>
    <w:p w:rsidR="00596E54" w:rsidRDefault="00596E54" w:rsidP="00596E54">
      <w:pPr>
        <w:jc w:val="right"/>
        <w:rPr>
          <w:sz w:val="28"/>
          <w:szCs w:val="28"/>
        </w:rPr>
      </w:pPr>
    </w:p>
    <w:p w:rsidR="003436F0" w:rsidRDefault="003436F0" w:rsidP="00596E54">
      <w:pPr>
        <w:jc w:val="right"/>
        <w:rPr>
          <w:sz w:val="28"/>
          <w:szCs w:val="28"/>
        </w:rPr>
      </w:pPr>
    </w:p>
    <w:p w:rsidR="00C93DAC" w:rsidRDefault="00C93DAC" w:rsidP="00C93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 :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596E54" w:rsidRDefault="00596E54" w:rsidP="00596E54">
      <w:pPr>
        <w:jc w:val="right"/>
        <w:rPr>
          <w:sz w:val="28"/>
          <w:szCs w:val="28"/>
        </w:rPr>
      </w:pPr>
    </w:p>
    <w:sectPr w:rsidR="00596E54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54"/>
    <w:rsid w:val="00022530"/>
    <w:rsid w:val="000E3E6B"/>
    <w:rsid w:val="00272C5A"/>
    <w:rsid w:val="003436F0"/>
    <w:rsid w:val="00363201"/>
    <w:rsid w:val="004D34B9"/>
    <w:rsid w:val="00596E54"/>
    <w:rsid w:val="006B0F4B"/>
    <w:rsid w:val="00733792"/>
    <w:rsid w:val="00804EBC"/>
    <w:rsid w:val="00906BD4"/>
    <w:rsid w:val="00C93DAC"/>
    <w:rsid w:val="00CF494C"/>
    <w:rsid w:val="00E50D3D"/>
    <w:rsid w:val="00EA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96E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96E5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96E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96E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11</cp:revision>
  <dcterms:created xsi:type="dcterms:W3CDTF">2017-01-19T10:37:00Z</dcterms:created>
  <dcterms:modified xsi:type="dcterms:W3CDTF">2017-02-09T11:21:00Z</dcterms:modified>
</cp:coreProperties>
</file>