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C" w:rsidRPr="002C256D" w:rsidRDefault="00001CAC" w:rsidP="00001CAC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01CAC" w:rsidRPr="003217CD" w:rsidTr="002D081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1CAC" w:rsidRPr="003217CD" w:rsidRDefault="00001CAC" w:rsidP="002D08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1CAC" w:rsidRPr="003217CD" w:rsidRDefault="00001CAC" w:rsidP="002D08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001CAC" w:rsidRPr="003217CD" w:rsidRDefault="00001CAC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001CAC" w:rsidRPr="003217CD" w:rsidRDefault="00001CAC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001CAC" w:rsidRPr="003217CD" w:rsidRDefault="00001CAC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001CAC" w:rsidRPr="003217CD" w:rsidRDefault="00001CAC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001CAC" w:rsidRPr="003217CD" w:rsidRDefault="00001CAC" w:rsidP="002D0812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001CAC" w:rsidRPr="003217CD" w:rsidRDefault="00001CAC" w:rsidP="002D08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1CAC" w:rsidRPr="003217CD" w:rsidRDefault="00001CAC" w:rsidP="002D0812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1CAC" w:rsidRPr="003217CD" w:rsidRDefault="00001CAC" w:rsidP="002D081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001CAC" w:rsidRPr="003217CD" w:rsidRDefault="00001CAC" w:rsidP="002D081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01CAC" w:rsidRPr="003217CD" w:rsidRDefault="00001CAC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001CAC" w:rsidRPr="003217CD" w:rsidRDefault="00001CAC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001CAC" w:rsidRPr="003217CD" w:rsidRDefault="00001CAC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001CAC" w:rsidRPr="003217CD" w:rsidRDefault="00001CAC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001CAC" w:rsidRPr="003217CD" w:rsidRDefault="00001CAC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001CAC" w:rsidRPr="003217CD" w:rsidRDefault="00001CAC" w:rsidP="002D0812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01CAC" w:rsidRDefault="00001CAC" w:rsidP="00001CAC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001CAC" w:rsidRDefault="00001CAC" w:rsidP="00001CA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001CAC" w:rsidRDefault="00001CAC" w:rsidP="00001CA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22 февраль  </w:t>
      </w:r>
      <w:r>
        <w:rPr>
          <w:rFonts w:eastAsia="MS Mincho"/>
          <w:sz w:val="28"/>
          <w:szCs w:val="28"/>
          <w:lang w:val="be-BY"/>
        </w:rPr>
        <w:t>2017 йыл                  № 1</w:t>
      </w:r>
      <w:r w:rsidR="00F214F5">
        <w:rPr>
          <w:rFonts w:eastAsia="MS Mincho"/>
          <w:sz w:val="28"/>
          <w:szCs w:val="28"/>
          <w:lang w:val="be-BY"/>
        </w:rPr>
        <w:t>4</w:t>
      </w:r>
      <w:r>
        <w:rPr>
          <w:rFonts w:eastAsia="MS Mincho"/>
          <w:sz w:val="28"/>
          <w:szCs w:val="28"/>
          <w:lang w:val="be-BY"/>
        </w:rPr>
        <w:t xml:space="preserve">     </w:t>
      </w:r>
      <w:r>
        <w:rPr>
          <w:rFonts w:eastAsia="MS Mincho"/>
          <w:sz w:val="28"/>
          <w:szCs w:val="28"/>
        </w:rPr>
        <w:t xml:space="preserve">         22 февраля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001CAC" w:rsidRDefault="00001CAC" w:rsidP="00001CAC">
      <w:pPr>
        <w:rPr>
          <w:sz w:val="28"/>
          <w:szCs w:val="28"/>
        </w:rPr>
      </w:pPr>
    </w:p>
    <w:p w:rsidR="00001CAC" w:rsidRDefault="00001CAC" w:rsidP="00001CAC">
      <w:pPr>
        <w:jc w:val="center"/>
        <w:rPr>
          <w:sz w:val="28"/>
          <w:szCs w:val="28"/>
        </w:rPr>
      </w:pPr>
    </w:p>
    <w:p w:rsidR="00001CAC" w:rsidRDefault="00001CAC" w:rsidP="00001C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001CAC" w:rsidRDefault="00001CAC" w:rsidP="00001CAC">
      <w:pPr>
        <w:jc w:val="center"/>
        <w:rPr>
          <w:sz w:val="28"/>
          <w:szCs w:val="28"/>
        </w:rPr>
      </w:pPr>
    </w:p>
    <w:p w:rsidR="00001CAC" w:rsidRDefault="00001CAC" w:rsidP="00001CAC">
      <w:pPr>
        <w:jc w:val="center"/>
        <w:rPr>
          <w:sz w:val="28"/>
          <w:szCs w:val="28"/>
        </w:rPr>
      </w:pPr>
    </w:p>
    <w:p w:rsidR="00001CAC" w:rsidRDefault="00001CAC" w:rsidP="0000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2C1102" w:rsidRDefault="002C1102" w:rsidP="002C110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расположенному на з</w:t>
      </w:r>
      <w:r w:rsidRPr="00BF72A4">
        <w:rPr>
          <w:sz w:val="28"/>
          <w:szCs w:val="28"/>
        </w:rPr>
        <w:t>емельном участк</w:t>
      </w:r>
      <w:r>
        <w:rPr>
          <w:sz w:val="28"/>
          <w:szCs w:val="28"/>
        </w:rPr>
        <w:t>е</w:t>
      </w:r>
      <w:r w:rsidRPr="00BF72A4">
        <w:rPr>
          <w:sz w:val="28"/>
          <w:szCs w:val="28"/>
        </w:rPr>
        <w:t xml:space="preserve"> с кадастровым номером 02:04:15 02 01</w:t>
      </w:r>
      <w:proofErr w:type="gramStart"/>
      <w:r w:rsidRPr="00BF72A4">
        <w:rPr>
          <w:sz w:val="28"/>
          <w:szCs w:val="28"/>
        </w:rPr>
        <w:t xml:space="preserve"> :</w:t>
      </w:r>
      <w:proofErr w:type="gramEnd"/>
      <w:r w:rsidRPr="00BF72A4">
        <w:rPr>
          <w:sz w:val="28"/>
          <w:szCs w:val="28"/>
        </w:rPr>
        <w:t xml:space="preserve"> 33</w:t>
      </w:r>
      <w:r>
        <w:rPr>
          <w:sz w:val="28"/>
          <w:szCs w:val="28"/>
        </w:rPr>
        <w:t>4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Мутабаш,ул.Ключевая,д.3</w:t>
      </w:r>
    </w:p>
    <w:p w:rsidR="002C1102" w:rsidRDefault="002C1102" w:rsidP="002C1102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001CAC" w:rsidRPr="00BF72A4" w:rsidRDefault="00001CAC" w:rsidP="00001CA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BF72A4">
        <w:rPr>
          <w:sz w:val="28"/>
          <w:szCs w:val="28"/>
        </w:rPr>
        <w:t>Контролъ</w:t>
      </w:r>
      <w:proofErr w:type="spellEnd"/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001CAC" w:rsidRDefault="00001CAC" w:rsidP="00001CAC">
      <w:pPr>
        <w:jc w:val="right"/>
        <w:rPr>
          <w:sz w:val="28"/>
          <w:szCs w:val="28"/>
        </w:rPr>
      </w:pPr>
    </w:p>
    <w:p w:rsidR="00001CAC" w:rsidRDefault="00001CAC" w:rsidP="00001CAC">
      <w:pPr>
        <w:jc w:val="right"/>
        <w:rPr>
          <w:sz w:val="28"/>
          <w:szCs w:val="28"/>
        </w:rPr>
      </w:pPr>
    </w:p>
    <w:p w:rsidR="00001CAC" w:rsidRDefault="00001CAC" w:rsidP="00001CAC">
      <w:pPr>
        <w:jc w:val="right"/>
        <w:rPr>
          <w:sz w:val="28"/>
          <w:szCs w:val="28"/>
        </w:rPr>
      </w:pPr>
    </w:p>
    <w:p w:rsidR="00001CAC" w:rsidRDefault="00001CAC" w:rsidP="00001CAC">
      <w:pPr>
        <w:jc w:val="right"/>
        <w:rPr>
          <w:sz w:val="28"/>
          <w:szCs w:val="28"/>
        </w:rPr>
      </w:pPr>
    </w:p>
    <w:p w:rsidR="00001CAC" w:rsidRDefault="00001CAC" w:rsidP="00001CAC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01CAC" w:rsidRDefault="00001CAC" w:rsidP="00001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001CAC" w:rsidRDefault="00001CAC" w:rsidP="00001CAC">
      <w:pPr>
        <w:jc w:val="center"/>
        <w:rPr>
          <w:sz w:val="28"/>
          <w:szCs w:val="28"/>
        </w:rPr>
      </w:pPr>
    </w:p>
    <w:p w:rsidR="00001CAC" w:rsidRDefault="00001CAC" w:rsidP="00001CAC">
      <w:pPr>
        <w:jc w:val="center"/>
        <w:rPr>
          <w:sz w:val="28"/>
          <w:szCs w:val="28"/>
        </w:rPr>
      </w:pPr>
    </w:p>
    <w:p w:rsidR="00001CAC" w:rsidRDefault="00001CAC" w:rsidP="00001CAC"/>
    <w:p w:rsidR="00001CAC" w:rsidRDefault="00001CAC" w:rsidP="00001CA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CAC"/>
    <w:rsid w:val="00001CAC"/>
    <w:rsid w:val="002C1102"/>
    <w:rsid w:val="003217CD"/>
    <w:rsid w:val="00804EBC"/>
    <w:rsid w:val="00A7253E"/>
    <w:rsid w:val="00B229AB"/>
    <w:rsid w:val="00B24A48"/>
    <w:rsid w:val="00CF494C"/>
    <w:rsid w:val="00DB3E53"/>
    <w:rsid w:val="00F2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1C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01C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001CAC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01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01C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>Мутабаш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2017-02-22T10:14:00Z</cp:lastPrinted>
  <dcterms:created xsi:type="dcterms:W3CDTF">2017-02-22T05:23:00Z</dcterms:created>
  <dcterms:modified xsi:type="dcterms:W3CDTF">2017-03-24T07:33:00Z</dcterms:modified>
</cp:coreProperties>
</file>