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Pr="006674B0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декабр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 xml:space="preserve">126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="0036599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декабря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A678C1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46A88" w:rsidRDefault="00F46A88" w:rsidP="00F46A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A88" w:rsidRDefault="00F46A88" w:rsidP="00F46A88">
      <w:pPr>
        <w:jc w:val="both"/>
      </w:pPr>
    </w:p>
    <w:p w:rsidR="00F46A88" w:rsidRPr="00354044" w:rsidRDefault="00F46A88" w:rsidP="00F46A88">
      <w:pPr>
        <w:jc w:val="center"/>
        <w:rPr>
          <w:sz w:val="28"/>
          <w:szCs w:val="28"/>
        </w:rPr>
      </w:pPr>
      <w:r w:rsidRPr="00354044">
        <w:rPr>
          <w:sz w:val="28"/>
          <w:szCs w:val="28"/>
        </w:rPr>
        <w:t>Об  утверждении плана работы администрации  сельского поселения Мутабашевский сельсовет  муниципального района Аскинский район Республики Башкортостан на 20</w:t>
      </w:r>
      <w:r w:rsidR="00A678C1">
        <w:rPr>
          <w:sz w:val="28"/>
          <w:szCs w:val="28"/>
        </w:rPr>
        <w:t>20</w:t>
      </w:r>
      <w:r w:rsidRPr="00354044">
        <w:rPr>
          <w:sz w:val="28"/>
          <w:szCs w:val="28"/>
        </w:rPr>
        <w:t xml:space="preserve"> год</w:t>
      </w:r>
    </w:p>
    <w:p w:rsidR="00F46A88" w:rsidRPr="00354044" w:rsidRDefault="00F46A88" w:rsidP="00F46A88">
      <w:pPr>
        <w:spacing w:line="360" w:lineRule="auto"/>
        <w:rPr>
          <w:sz w:val="28"/>
          <w:szCs w:val="28"/>
        </w:rPr>
      </w:pPr>
      <w:r w:rsidRPr="00354044">
        <w:rPr>
          <w:sz w:val="28"/>
          <w:szCs w:val="28"/>
        </w:rPr>
        <w:t xml:space="preserve">        </w:t>
      </w:r>
    </w:p>
    <w:p w:rsidR="00F46A88" w:rsidRPr="00354044" w:rsidRDefault="00F46A88" w:rsidP="00F46A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Устава сельского поселения Мутабашевский сельсовет  муниципального района Аскинский район Республики Башкортостан</w:t>
      </w:r>
    </w:p>
    <w:p w:rsidR="00F46A88" w:rsidRPr="00354044" w:rsidRDefault="00F46A88" w:rsidP="00F46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A88" w:rsidRPr="00354044" w:rsidRDefault="00F46A88" w:rsidP="00F46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  </w:t>
      </w:r>
      <w:r w:rsidR="008A73A7">
        <w:rPr>
          <w:rFonts w:ascii="Times New Roman" w:hAnsi="Times New Roman" w:cs="Times New Roman"/>
          <w:sz w:val="28"/>
          <w:szCs w:val="28"/>
        </w:rPr>
        <w:t xml:space="preserve">    </w:t>
      </w:r>
      <w:r w:rsidRPr="00354044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F46A88" w:rsidRPr="00354044" w:rsidRDefault="00F46A88" w:rsidP="00F46A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6A88" w:rsidRDefault="00F46A88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>Утвердить план работы администрации сельского поселения Мутабашевский сельсовет  муниципального района Аскинский район Республики Башкортостан на 20</w:t>
      </w:r>
      <w:r w:rsidR="00556AF2">
        <w:rPr>
          <w:rFonts w:ascii="Times New Roman" w:hAnsi="Times New Roman" w:cs="Times New Roman"/>
          <w:sz w:val="28"/>
          <w:szCs w:val="28"/>
        </w:rPr>
        <w:t>20</w:t>
      </w:r>
      <w:r w:rsidR="00D8496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4044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8A73A7" w:rsidRDefault="008A73A7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культурно-массовых мероприятий</w:t>
      </w:r>
      <w:r w:rsidRPr="008A73A7">
        <w:rPr>
          <w:rFonts w:ascii="Times New Roman" w:hAnsi="Times New Roman" w:cs="Times New Roman"/>
          <w:sz w:val="28"/>
          <w:szCs w:val="28"/>
        </w:rPr>
        <w:t xml:space="preserve"> </w:t>
      </w:r>
      <w:r w:rsidRPr="00354044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 муниципального района Аскинский район Республики Башкортостан на 20</w:t>
      </w:r>
      <w:r w:rsidR="00556A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2</w:t>
      </w:r>
      <w:r w:rsidRPr="00354044">
        <w:rPr>
          <w:rFonts w:ascii="Times New Roman" w:hAnsi="Times New Roman" w:cs="Times New Roman"/>
          <w:sz w:val="28"/>
          <w:szCs w:val="28"/>
        </w:rPr>
        <w:t>)</w:t>
      </w:r>
    </w:p>
    <w:p w:rsidR="008A73A7" w:rsidRDefault="00F46A88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73A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Pr="008A73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73A7">
        <w:rPr>
          <w:rFonts w:ascii="Times New Roman" w:hAnsi="Times New Roman" w:cs="Times New Roman"/>
          <w:sz w:val="28"/>
          <w:szCs w:val="28"/>
        </w:rPr>
        <w:t>тарый  Мутабаш, ул.Центральная, 29 и в официальном сайте</w:t>
      </w:r>
      <w:r w:rsidR="0036599C">
        <w:rPr>
          <w:rFonts w:ascii="Times New Roman" w:hAnsi="Times New Roman" w:cs="Times New Roman"/>
          <w:sz w:val="28"/>
          <w:szCs w:val="28"/>
        </w:rPr>
        <w:t>:</w:t>
      </w:r>
      <w:r w:rsidRPr="008A73A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599C" w:rsidRPr="00515239">
          <w:rPr>
            <w:rStyle w:val="ab"/>
            <w:b/>
            <w:sz w:val="26"/>
            <w:szCs w:val="26"/>
            <w:lang w:val="en-US"/>
          </w:rPr>
          <w:t>www</w:t>
        </w:r>
        <w:r w:rsidR="0036599C" w:rsidRPr="00515239">
          <w:rPr>
            <w:rStyle w:val="ab"/>
            <w:b/>
            <w:sz w:val="26"/>
            <w:szCs w:val="26"/>
          </w:rPr>
          <w:t>.</w:t>
        </w:r>
        <w:proofErr w:type="spellStart"/>
        <w:r w:rsidR="0036599C" w:rsidRPr="00515239">
          <w:rPr>
            <w:rStyle w:val="ab"/>
            <w:b/>
            <w:sz w:val="26"/>
            <w:szCs w:val="26"/>
            <w:lang w:val="en-US"/>
          </w:rPr>
          <w:t>mutabash</w:t>
        </w:r>
        <w:proofErr w:type="spellEnd"/>
        <w:r w:rsidR="0036599C" w:rsidRPr="00515239">
          <w:rPr>
            <w:rStyle w:val="ab"/>
            <w:b/>
            <w:sz w:val="26"/>
            <w:szCs w:val="26"/>
          </w:rPr>
          <w:t>04</w:t>
        </w:r>
        <w:r w:rsidR="0036599C" w:rsidRPr="00515239">
          <w:rPr>
            <w:rStyle w:val="ab"/>
            <w:b/>
            <w:sz w:val="26"/>
            <w:szCs w:val="26"/>
            <w:lang w:val="en-US"/>
          </w:rPr>
          <w:t>sp</w:t>
        </w:r>
        <w:r w:rsidR="0036599C" w:rsidRPr="00515239">
          <w:rPr>
            <w:rStyle w:val="ab"/>
            <w:b/>
            <w:sz w:val="26"/>
            <w:szCs w:val="26"/>
          </w:rPr>
          <w:t>.</w:t>
        </w:r>
        <w:proofErr w:type="spellStart"/>
        <w:r w:rsidR="0036599C" w:rsidRPr="00515239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</w:p>
    <w:p w:rsidR="00F46A88" w:rsidRPr="008A73A7" w:rsidRDefault="008A73A7" w:rsidP="008A73A7">
      <w:pPr>
        <w:pStyle w:val="a5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A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A88" w:rsidRPr="008A7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6A88" w:rsidRPr="008A73A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46A88" w:rsidRPr="00354044" w:rsidRDefault="00F46A88" w:rsidP="008A73A7">
      <w:pPr>
        <w:ind w:left="567" w:hanging="425"/>
        <w:jc w:val="both"/>
        <w:rPr>
          <w:sz w:val="28"/>
          <w:szCs w:val="28"/>
        </w:rPr>
      </w:pPr>
    </w:p>
    <w:p w:rsidR="00F46A88" w:rsidRPr="00354044" w:rsidRDefault="00F46A88" w:rsidP="00F46A88">
      <w:pPr>
        <w:ind w:firstLine="708"/>
        <w:jc w:val="both"/>
        <w:rPr>
          <w:sz w:val="28"/>
          <w:szCs w:val="28"/>
        </w:rPr>
      </w:pP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F46A88" w:rsidRPr="00354044" w:rsidRDefault="00F46A88" w:rsidP="00F46A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404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73A7" w:rsidRDefault="00A678C1" w:rsidP="008A7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И.М.Хусаенов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A7" w:rsidRDefault="008A73A7" w:rsidP="008A7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36599C" w:rsidRDefault="0036599C" w:rsidP="008A73A7">
      <w:pPr>
        <w:pStyle w:val="a5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right"/>
        <w:rPr>
          <w:sz w:val="20"/>
          <w:szCs w:val="20"/>
        </w:rPr>
      </w:pPr>
    </w:p>
    <w:p w:rsidR="00F46A88" w:rsidRPr="008A73A7" w:rsidRDefault="00F46A88" w:rsidP="008A73A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1505">
        <w:rPr>
          <w:sz w:val="20"/>
          <w:szCs w:val="20"/>
        </w:rPr>
        <w:lastRenderedPageBreak/>
        <w:t>Приложение №1</w:t>
      </w:r>
    </w:p>
    <w:p w:rsidR="00F46A88" w:rsidRPr="00B91505" w:rsidRDefault="00F46A88" w:rsidP="00F46A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F46A88" w:rsidRDefault="00F46A88" w:rsidP="00F46A8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F46A88" w:rsidRPr="00B91505" w:rsidRDefault="00F46A88" w:rsidP="00F46A8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F46A88" w:rsidRPr="00B91505" w:rsidRDefault="00F46A88" w:rsidP="00F46A8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F46A88" w:rsidRPr="00B91505" w:rsidRDefault="00F46A88" w:rsidP="00F46A88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F46A88" w:rsidRPr="00B91505" w:rsidRDefault="00F46A88" w:rsidP="00F46A8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F46A88" w:rsidRPr="00B91505" w:rsidRDefault="00F46A88" w:rsidP="00F46A88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</w:t>
      </w:r>
      <w:r w:rsidR="00A678C1">
        <w:rPr>
          <w:sz w:val="20"/>
          <w:szCs w:val="20"/>
        </w:rPr>
        <w:t xml:space="preserve">17 »декабря </w:t>
      </w:r>
      <w:r>
        <w:rPr>
          <w:sz w:val="20"/>
          <w:szCs w:val="20"/>
        </w:rPr>
        <w:t xml:space="preserve"> </w:t>
      </w:r>
      <w:r w:rsidRPr="00B91505">
        <w:rPr>
          <w:sz w:val="20"/>
          <w:szCs w:val="20"/>
        </w:rPr>
        <w:t>201</w:t>
      </w:r>
      <w:r w:rsidR="00A678C1">
        <w:rPr>
          <w:sz w:val="20"/>
          <w:szCs w:val="20"/>
        </w:rPr>
        <w:t>9</w:t>
      </w:r>
      <w:r w:rsidR="00186517">
        <w:rPr>
          <w:sz w:val="20"/>
          <w:szCs w:val="20"/>
        </w:rPr>
        <w:t xml:space="preserve"> </w:t>
      </w:r>
      <w:r w:rsidRPr="00B91505">
        <w:rPr>
          <w:sz w:val="20"/>
          <w:szCs w:val="20"/>
        </w:rPr>
        <w:t>г.</w:t>
      </w:r>
      <w:r w:rsidR="00186517">
        <w:rPr>
          <w:sz w:val="20"/>
          <w:szCs w:val="20"/>
        </w:rPr>
        <w:t xml:space="preserve"> №</w:t>
      </w:r>
      <w:r w:rsidR="00A678C1">
        <w:rPr>
          <w:sz w:val="20"/>
          <w:szCs w:val="20"/>
        </w:rPr>
        <w:t xml:space="preserve"> 126</w:t>
      </w:r>
      <w:r w:rsidR="00186517">
        <w:rPr>
          <w:sz w:val="20"/>
          <w:szCs w:val="20"/>
        </w:rPr>
        <w:t xml:space="preserve"> </w:t>
      </w:r>
    </w:p>
    <w:p w:rsidR="00F46A88" w:rsidRDefault="00F46A88" w:rsidP="00F46A88"/>
    <w:p w:rsidR="008A73A7" w:rsidRDefault="008A73A7" w:rsidP="00F46A88"/>
    <w:p w:rsidR="00F46A88" w:rsidRPr="00F11F7F" w:rsidRDefault="00F46A88" w:rsidP="00F46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b/>
        </w:rPr>
        <w:t xml:space="preserve">               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F46A88" w:rsidRPr="00F11F7F" w:rsidRDefault="00F46A88" w:rsidP="00F46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работы администрации сельского поселения Мутабашевский сельсовет муниципального района Аскинский район РБ на 20</w:t>
      </w:r>
      <w:r w:rsidR="00A678C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46A88" w:rsidRPr="00452923" w:rsidRDefault="00F46A88" w:rsidP="00F46A8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5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178"/>
        <w:gridCol w:w="1790"/>
        <w:gridCol w:w="2536"/>
      </w:tblGrid>
      <w:tr w:rsidR="00F46A8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6A8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F46A8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работниками администрации сельского поселения,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руководителями  организаций  и учреждений.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еженедельно по  вторникам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ч 1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8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46A88" w:rsidRPr="00452923" w:rsidTr="00CA7C0D">
        <w:trPr>
          <w:trHeight w:val="90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собраний граждан по месту жительства.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88" w:rsidRPr="00452923" w:rsidTr="00CA7C0D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Наполнение оф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ициального сайта администрации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46A88" w:rsidRPr="00452923" w:rsidTr="00CA7C0D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B17E61" w:rsidRDefault="00F46A88" w:rsidP="00F46A88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правовой,  кадровой работы и </w:t>
            </w:r>
            <w:r w:rsidRPr="00B17E61">
              <w:rPr>
                <w:color w:val="000000"/>
              </w:rPr>
              <w:t>противодействие коррупции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46A88" w:rsidRPr="00452923" w:rsidTr="00CA7C0D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Работа с нормативно- правовыми актами с целью внесения изменений и дополнений</w:t>
            </w:r>
            <w:r w:rsidR="00E6420F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 в соответствии с  действующим </w:t>
            </w: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законодательством  РФ  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46A88" w:rsidRPr="00452923" w:rsidTr="00CA7C0D">
        <w:trPr>
          <w:trHeight w:val="38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 комиссий 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F46A88" w:rsidRPr="00452923" w:rsidTr="00CA7C0D">
        <w:trPr>
          <w:trHeight w:val="48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праздникам,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памятным датам: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-Международный женский день 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 весны и труда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Победы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России</w:t>
            </w: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народного единства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конституции Российской Федерации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88" w:rsidRPr="00452923" w:rsidTr="00CA7C0D">
        <w:trPr>
          <w:trHeight w:val="65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A678C1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46A8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администрации за 201</w:t>
            </w:r>
            <w:r w:rsidR="00365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 к передаче их на хранение в архив районной администрации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46A88" w:rsidRPr="00452923" w:rsidRDefault="00F46A88" w:rsidP="00A678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67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6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46A88" w:rsidRPr="00452923" w:rsidRDefault="00F46A8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E6420F" w:rsidRPr="00452923" w:rsidTr="00CA7C0D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6420F" w:rsidRPr="00CA7C0D" w:rsidRDefault="00CA7C0D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6420F" w:rsidRPr="00CA7C0D" w:rsidRDefault="00CA7C0D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C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Работа с общественными формированиями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6420F" w:rsidRPr="00CA7C0D" w:rsidRDefault="00CA7C0D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6420F" w:rsidRDefault="00CA7C0D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7004F8" w:rsidRPr="00452923" w:rsidTr="00CA7C0D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4515D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закупок для муниципальных нужд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E6420F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20F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Согласно плану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004F8" w:rsidRPr="00452923" w:rsidTr="00CA7C0D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4515D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учета граждан, нуждающихся в жилых </w:t>
            </w: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помещениях, организует рассмотрение заявлений о постановке на учет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7004F8" w:rsidRPr="00452923" w:rsidTr="00CA7C0D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4515D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программой “ЗУМО”, обмен сведений по земельным участкам с налоговой инспекцией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7004F8" w:rsidRPr="00452923" w:rsidTr="00CA7C0D">
        <w:trPr>
          <w:trHeight w:val="24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4515D" w:rsidRDefault="007004F8" w:rsidP="0036599C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Работа по пожарной безопасности, по делам ГО и ЧС:</w:t>
            </w:r>
          </w:p>
          <w:p w:rsidR="007004F8" w:rsidRPr="0044515D" w:rsidRDefault="007004F8" w:rsidP="0036599C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-составление и утверждение планов и мероприятий;</w:t>
            </w:r>
          </w:p>
          <w:p w:rsidR="007004F8" w:rsidRPr="0044515D" w:rsidRDefault="007004F8" w:rsidP="0036599C">
            <w:pPr>
              <w:pStyle w:val="default"/>
              <w:shd w:val="clear" w:color="auto" w:fill="FFFFFF"/>
              <w:spacing w:before="0" w:beforeAutospacing="0" w:after="0" w:afterAutospacing="0" w:line="312" w:lineRule="atLeast"/>
              <w:jc w:val="both"/>
            </w:pPr>
            <w:r w:rsidRPr="0044515D">
              <w:t>-проведение объяснительных работ среди населения по пожарной безопасности, ГО и ЧС по мере необходимости</w:t>
            </w:r>
          </w:p>
          <w:p w:rsidR="007004F8" w:rsidRPr="0044515D" w:rsidRDefault="007004F8" w:rsidP="0036599C">
            <w:pPr>
              <w:shd w:val="clear" w:color="auto" w:fill="FFFFFF"/>
              <w:spacing w:line="312" w:lineRule="atLeast"/>
              <w:jc w:val="both"/>
            </w:pPr>
            <w:r w:rsidRPr="0044515D">
              <w:t>- принятие соответствующих нормативно-правовых актов в области ГО и ЧС</w:t>
            </w:r>
          </w:p>
          <w:p w:rsidR="007004F8" w:rsidRPr="0044515D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2.УПРАВЛЕНИЕ СОЦИАЛЬНЫМИ ПРОБЛЕМАМИ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соответствии с Уставом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реализацией национальных проектов, местных программ.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законов федеральных, областных, нормативно-правовых актов районного Совета депутатов, главы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района, Совета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трудовыми коллективами.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развитие: здравоохранения, культуры, социальной политики, физкультуры и спорта.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3.РАБОТА С НАСЕЛЕНИЕМ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 в населенных пунктах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7004F8" w:rsidRPr="00452923" w:rsidTr="00CA7C0D">
        <w:trPr>
          <w:trHeight w:val="81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trHeight w:val="8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Выдача  справок  гражданам  для  оформления    социальных   пособий, на  оформление  субсидий на оплату  коммунальных  услуг.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trHeight w:val="7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населения   сельского  поселения  мерам пожарной 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7004F8" w:rsidRPr="00452923" w:rsidRDefault="007004F8" w:rsidP="00A678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 ,комиссия  по ЧС и пожарной безопасности</w:t>
            </w:r>
          </w:p>
        </w:tc>
      </w:tr>
      <w:tr w:rsidR="007004F8" w:rsidRPr="00452923" w:rsidTr="00CA7C0D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</w:t>
            </w:r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при чрезвычайных ситуациях</w:t>
            </w: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92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природного и техногенного характера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7004F8" w:rsidRPr="00452923" w:rsidRDefault="007004F8" w:rsidP="00A678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 по ЧС и пожарной безопасности</w:t>
            </w:r>
          </w:p>
        </w:tc>
      </w:tr>
      <w:tr w:rsidR="007004F8" w:rsidRPr="00452923" w:rsidTr="00CA7C0D">
        <w:trPr>
          <w:trHeight w:val="1201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экстремизму, обучение населения правилам личной и коллективной безопасности от угроз террористического характера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</w:tr>
      <w:tr w:rsidR="007004F8" w:rsidRPr="00452923" w:rsidTr="00CA7C0D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9256AE" w:rsidRDefault="007004F8" w:rsidP="00F46A88">
            <w:pPr>
              <w:pStyle w:val="a5"/>
            </w:pPr>
            <w:r w:rsidRPr="009256AE">
              <w:t xml:space="preserve">Проведение рейдов по профилактике </w:t>
            </w:r>
            <w:r w:rsidRPr="009256AE">
              <w:lastRenderedPageBreak/>
              <w:t>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9256AE" w:rsidRDefault="007004F8" w:rsidP="00F46A88">
            <w:pPr>
              <w:pStyle w:val="a5"/>
            </w:pPr>
            <w:r w:rsidRPr="009256AE">
              <w:lastRenderedPageBreak/>
              <w:t>постоянно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9256AE" w:rsidRDefault="007004F8" w:rsidP="00F46A88">
            <w:pPr>
              <w:pStyle w:val="a5"/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lastRenderedPageBreak/>
              <w:t>поселения,</w:t>
            </w:r>
          </w:p>
          <w:p w:rsidR="007004F8" w:rsidRDefault="007004F8" w:rsidP="00F46A88">
            <w:pPr>
              <w:pStyle w:val="a5"/>
            </w:pPr>
            <w:r w:rsidRPr="009256AE">
              <w:t>специалисты</w:t>
            </w:r>
            <w:r>
              <w:t>,</w:t>
            </w:r>
          </w:p>
          <w:p w:rsidR="007004F8" w:rsidRPr="009256AE" w:rsidRDefault="007004F8" w:rsidP="00F46A88">
            <w:pPr>
              <w:pStyle w:val="a5"/>
            </w:pPr>
            <w:proofErr w:type="spellStart"/>
            <w:r>
              <w:t>общ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  <w:p w:rsidR="007004F8" w:rsidRPr="009256AE" w:rsidRDefault="007004F8" w:rsidP="00F46A88">
            <w:pPr>
              <w:pStyle w:val="a5"/>
            </w:pPr>
          </w:p>
        </w:tc>
      </w:tr>
      <w:tr w:rsidR="007004F8" w:rsidRPr="00452923" w:rsidTr="00CA7C0D">
        <w:trPr>
          <w:trHeight w:val="25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перед населением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A678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Июнь, 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7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4.ХОЗЯЙСТВЕННАЯ ДЕЯТЕЛЬНОСТЬ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улиц от снега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сел и деревень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учреждений, жители домов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памятников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обелисков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родников и колодцев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  <w:r w:rsidR="00F1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жители населенных пунктов</w:t>
            </w:r>
          </w:p>
        </w:tc>
      </w:tr>
      <w:tr w:rsidR="007004F8" w:rsidRPr="00452923" w:rsidTr="00CA7C0D">
        <w:trPr>
          <w:trHeight w:val="21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нормативно правовых актов.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trHeight w:val="49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trHeight w:val="550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trHeight w:val="103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СОВЕЩАНИЙ ПРИ ГЛАВЕ АДМИНИСТРАЦИИ СЕЛЬСОВЕТА</w:t>
            </w:r>
          </w:p>
        </w:tc>
      </w:tr>
      <w:tr w:rsidR="007004F8" w:rsidRPr="00452923" w:rsidTr="00CA7C0D">
        <w:trPr>
          <w:trHeight w:val="796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38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благоустройству и санитарному содержанию населенных пунктов в 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353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ходе работ по уборке снега и  расчистке дорог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уличном освещении в сельском поселении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медицинском обслуживании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территории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паводковых вод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258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Мутабашевский сельсовет муниципального района Аскинский  район за 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праздновании 1 мая,9 мая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1865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7004F8" w:rsidRPr="00452923" w:rsidTr="00CA7C0D">
        <w:trPr>
          <w:trHeight w:val="38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 и подростков.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49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 в летний период.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36599C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762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сельского поселения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общ</w:t>
            </w:r>
            <w:proofErr w:type="gram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F17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омиссий</w:t>
            </w:r>
          </w:p>
        </w:tc>
      </w:tr>
      <w:tr w:rsidR="007004F8" w:rsidRPr="00452923" w:rsidTr="0036599C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подготовке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соцкультбыта к работе в осенне-зимний период 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8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Отчёт участкового уполномоченного полиции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544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готовности объектов соц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феры к работе в осенне-зимний период 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65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среди подростков и молодёжи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trHeight w:val="225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мерах по приведению в порядок кладбищ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бесхозных домах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гражданской обороне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Пожилых людей.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праздничных мероприятий посвященных </w:t>
            </w:r>
            <w:proofErr w:type="gramStart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организации  призыва на военную службу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инструктажей по пожарной безопасности.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составлении планов  работы  на  следующий год.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52923" w:rsidRDefault="007004F8" w:rsidP="003659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7004F8" w:rsidRPr="00452923" w:rsidTr="00CA7C0D">
        <w:trPr>
          <w:jc w:val="center"/>
        </w:trPr>
        <w:tc>
          <w:tcPr>
            <w:tcW w:w="1005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Культурно-массовые мероприятия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 xml:space="preserve">Месячник </w:t>
            </w:r>
            <w:proofErr w:type="spellStart"/>
            <w:r w:rsidRPr="00496488">
              <w:t>военно</w:t>
            </w:r>
            <w:proofErr w:type="spellEnd"/>
            <w:r w:rsidRPr="00496488">
              <w:t xml:space="preserve"> - патриотического воспитания, в т.ч</w:t>
            </w:r>
            <w:proofErr w:type="gramStart"/>
            <w:r w:rsidRPr="00496488">
              <w:t>.Д</w:t>
            </w:r>
            <w:proofErr w:type="gramEnd"/>
            <w:r w:rsidRPr="00496488">
              <w:t>ень памяти воинов-интернационалистов;  День защитников Отечества.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Февраль,</w:t>
            </w:r>
          </w:p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 </w:t>
            </w: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pStyle w:val="default"/>
              <w:spacing w:before="0" w:beforeAutospacing="0" w:after="0" w:afterAutospacing="0" w:line="312" w:lineRule="atLeast"/>
            </w:pPr>
            <w:r w:rsidRPr="00496488">
              <w:t>Праздничные мероприятия к Международному женскому дню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март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pStyle w:val="default"/>
              <w:spacing w:before="0" w:beforeAutospacing="0" w:after="0" w:afterAutospacing="0" w:line="312" w:lineRule="atLeast"/>
            </w:pPr>
            <w:r w:rsidRPr="00496488">
              <w:t xml:space="preserve">Неделя по профилактике наркомании, алкоголизма и </w:t>
            </w:r>
            <w:proofErr w:type="spellStart"/>
            <w:r w:rsidRPr="00496488">
              <w:t>табакокурения</w:t>
            </w:r>
            <w:proofErr w:type="spellEnd"/>
            <w:r w:rsidRPr="00496488">
              <w:t xml:space="preserve"> о формирования ЗОЖ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апрель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призывника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Апрель, 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Праздничные мероприятия, посвященные Дню Победы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Май,</w:t>
            </w:r>
          </w:p>
          <w:p w:rsidR="007004F8" w:rsidRPr="00496488" w:rsidRDefault="007004F8">
            <w:pPr>
              <w:spacing w:line="312" w:lineRule="atLeast"/>
              <w:jc w:val="center"/>
            </w:pPr>
            <w:proofErr w:type="gramStart"/>
            <w:r w:rsidRPr="00496488">
              <w:t>согласно плана</w:t>
            </w:r>
            <w:proofErr w:type="gramEnd"/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защиты детей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1 июня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молодежи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Июнь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российского флага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август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знаний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  <w:jc w:val="center"/>
            </w:pPr>
            <w:r w:rsidRPr="00496488">
              <w:t>1 сентября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pStyle w:val="default"/>
              <w:spacing w:before="0" w:beforeAutospacing="0" w:after="0" w:afterAutospacing="0" w:line="312" w:lineRule="atLeast"/>
            </w:pPr>
            <w:r w:rsidRPr="00496488">
              <w:t>Неделя Молодого избирателя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spacing w:line="312" w:lineRule="atLeast"/>
              <w:jc w:val="center"/>
            </w:pPr>
            <w:r w:rsidRPr="00496488">
              <w:t>Сентябрь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trHeight w:val="399"/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default"/>
              <w:spacing w:before="0" w:beforeAutospacing="0" w:after="0" w:afterAutospacing="0" w:line="312" w:lineRule="atLeast"/>
            </w:pPr>
            <w:r w:rsidRPr="00496488">
              <w:t>День пожилых людей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spacing w:line="312" w:lineRule="atLeast"/>
              <w:jc w:val="center"/>
            </w:pPr>
            <w:r w:rsidRPr="00496488">
              <w:t>1 октября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народного единства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spacing w:line="312" w:lineRule="atLeast"/>
              <w:jc w:val="center"/>
            </w:pPr>
            <w:r w:rsidRPr="00496488">
              <w:t>4 ноября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>
            <w:pPr>
              <w:spacing w:line="312" w:lineRule="atLeast"/>
            </w:pPr>
            <w:r w:rsidRPr="00496488">
              <w:t>День матери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spacing w:line="312" w:lineRule="atLeast"/>
              <w:jc w:val="center"/>
            </w:pPr>
            <w:r w:rsidRPr="00496488">
              <w:t>Ноябрь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Конституции РФ, День Конституции РБ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004F8" w:rsidRPr="00452923" w:rsidTr="00CA7C0D">
        <w:trPr>
          <w:jc w:val="center"/>
        </w:trPr>
        <w:tc>
          <w:tcPr>
            <w:tcW w:w="55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517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4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Новогодние мероприятия</w:t>
            </w:r>
          </w:p>
        </w:tc>
        <w:tc>
          <w:tcPr>
            <w:tcW w:w="179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F308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proofErr w:type="gramStart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7004F8" w:rsidRPr="00496488" w:rsidRDefault="007004F8" w:rsidP="004964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F46A88" w:rsidRDefault="00F46A88" w:rsidP="00F46A88"/>
    <w:p w:rsidR="008A73A7" w:rsidRDefault="008A73A7" w:rsidP="00F46A88"/>
    <w:p w:rsidR="008A73A7" w:rsidRDefault="008A73A7" w:rsidP="00F46A88"/>
    <w:p w:rsidR="008A73A7" w:rsidRDefault="008A73A7" w:rsidP="00F46A88"/>
    <w:p w:rsidR="008A73A7" w:rsidRDefault="008A73A7" w:rsidP="00F46A88"/>
    <w:p w:rsidR="008A73A7" w:rsidRPr="008A73A7" w:rsidRDefault="00F46A88" w:rsidP="008A73A7">
      <w:r>
        <w:t xml:space="preserve">    </w:t>
      </w: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36599C" w:rsidRDefault="0036599C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36599C" w:rsidRDefault="0036599C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36599C" w:rsidRDefault="0036599C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36599C" w:rsidRDefault="0036599C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004F8" w:rsidRDefault="007004F8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8A73A7" w:rsidRDefault="008A73A7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</w:t>
      </w:r>
    </w:p>
    <w:p w:rsidR="008A73A7" w:rsidRPr="00B91505" w:rsidRDefault="008A73A7" w:rsidP="008A73A7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Приложение №</w:t>
      </w:r>
      <w:r>
        <w:rPr>
          <w:sz w:val="20"/>
          <w:szCs w:val="20"/>
        </w:rPr>
        <w:t xml:space="preserve"> 2</w:t>
      </w:r>
    </w:p>
    <w:p w:rsidR="008A73A7" w:rsidRPr="00B91505" w:rsidRDefault="008A73A7" w:rsidP="008A73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8A73A7" w:rsidRDefault="008A73A7" w:rsidP="008A73A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8A73A7" w:rsidRPr="00B91505" w:rsidRDefault="008A73A7" w:rsidP="008A73A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8A73A7" w:rsidRPr="00B91505" w:rsidRDefault="008A73A7" w:rsidP="008A73A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8A73A7" w:rsidRPr="00B91505" w:rsidRDefault="008A73A7" w:rsidP="008A73A7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8A73A7" w:rsidRPr="00B91505" w:rsidRDefault="008A73A7" w:rsidP="008A73A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8A73A7" w:rsidRDefault="008A73A7" w:rsidP="008A73A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 </w:t>
      </w:r>
      <w:r w:rsidR="00A678C1">
        <w:rPr>
          <w:sz w:val="20"/>
          <w:szCs w:val="20"/>
        </w:rPr>
        <w:t>17</w:t>
      </w:r>
      <w:r>
        <w:rPr>
          <w:sz w:val="20"/>
          <w:szCs w:val="20"/>
        </w:rPr>
        <w:t xml:space="preserve"> » декабря </w:t>
      </w:r>
      <w:r w:rsidRPr="00B91505">
        <w:rPr>
          <w:sz w:val="20"/>
          <w:szCs w:val="20"/>
        </w:rPr>
        <w:t>201</w:t>
      </w:r>
      <w:r w:rsidR="00A678C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A678C1">
        <w:rPr>
          <w:sz w:val="20"/>
          <w:szCs w:val="20"/>
        </w:rPr>
        <w:t xml:space="preserve"> 126</w:t>
      </w:r>
      <w:r>
        <w:rPr>
          <w:sz w:val="20"/>
          <w:szCs w:val="20"/>
        </w:rPr>
        <w:t xml:space="preserve"> </w:t>
      </w:r>
    </w:p>
    <w:p w:rsidR="008A73A7" w:rsidRPr="00FB04E8" w:rsidRDefault="008A73A7" w:rsidP="008A73A7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8A73A7" w:rsidRDefault="008A73A7" w:rsidP="008A7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A7" w:rsidRPr="00FB04E8" w:rsidRDefault="008A73A7" w:rsidP="008A7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4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04E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8A73A7" w:rsidRPr="00FB04E8" w:rsidRDefault="008A73A7" w:rsidP="008A7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>культурно-массовых    и  спортивных   мероприятий</w:t>
      </w:r>
    </w:p>
    <w:p w:rsidR="008A73A7" w:rsidRDefault="008A73A7" w:rsidP="008A7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8">
        <w:rPr>
          <w:rFonts w:ascii="Times New Roman" w:hAnsi="Times New Roman" w:cs="Times New Roman"/>
          <w:b/>
          <w:sz w:val="28"/>
          <w:szCs w:val="28"/>
        </w:rPr>
        <w:t xml:space="preserve">по сельскому  поселению  Мутабашевский  сельсовет  </w:t>
      </w:r>
    </w:p>
    <w:p w:rsidR="008A73A7" w:rsidRPr="00FB04E8" w:rsidRDefault="008A73A7" w:rsidP="008A7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</w:t>
      </w:r>
      <w:r w:rsidR="00A678C1">
        <w:rPr>
          <w:rFonts w:ascii="Times New Roman" w:hAnsi="Times New Roman" w:cs="Times New Roman"/>
          <w:b/>
          <w:sz w:val="28"/>
          <w:szCs w:val="28"/>
        </w:rPr>
        <w:t>20</w:t>
      </w:r>
      <w:r w:rsidRPr="00FB04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73A7" w:rsidRDefault="008A73A7" w:rsidP="008A73A7">
      <w:pPr>
        <w:rPr>
          <w:sz w:val="28"/>
        </w:rPr>
      </w:pPr>
    </w:p>
    <w:tbl>
      <w:tblPr>
        <w:tblW w:w="10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90"/>
        <w:gridCol w:w="2035"/>
        <w:gridCol w:w="2522"/>
      </w:tblGrid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8A73A7" w:rsidRDefault="008A73A7" w:rsidP="008A73A7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п\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090" w:type="dxa"/>
          </w:tcPr>
          <w:p w:rsidR="008A73A7" w:rsidRDefault="008A73A7" w:rsidP="008A73A7">
            <w:pPr>
              <w:rPr>
                <w:b/>
                <w:bCs/>
                <w:sz w:val="28"/>
              </w:rPr>
            </w:pPr>
          </w:p>
          <w:p w:rsidR="008A73A7" w:rsidRDefault="008A73A7" w:rsidP="008A73A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 мероприятий</w:t>
            </w:r>
          </w:p>
        </w:tc>
        <w:tc>
          <w:tcPr>
            <w:tcW w:w="2035" w:type="dxa"/>
          </w:tcPr>
          <w:p w:rsidR="008A73A7" w:rsidRDefault="008A73A7" w:rsidP="008A73A7">
            <w:pPr>
              <w:rPr>
                <w:b/>
                <w:bCs/>
                <w:sz w:val="28"/>
              </w:rPr>
            </w:pPr>
          </w:p>
          <w:p w:rsidR="008A73A7" w:rsidRDefault="008A73A7" w:rsidP="008A73A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 исполнения</w:t>
            </w:r>
          </w:p>
        </w:tc>
        <w:tc>
          <w:tcPr>
            <w:tcW w:w="2522" w:type="dxa"/>
          </w:tcPr>
          <w:p w:rsidR="008A73A7" w:rsidRDefault="008A73A7" w:rsidP="008A73A7">
            <w:pPr>
              <w:rPr>
                <w:b/>
                <w:bCs/>
                <w:sz w:val="28"/>
              </w:rPr>
            </w:pPr>
          </w:p>
          <w:p w:rsidR="008A73A7" w:rsidRDefault="008A73A7" w:rsidP="008A73A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</w:tr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0" w:type="dxa"/>
          </w:tcPr>
          <w:p w:rsidR="008A73A7" w:rsidRPr="00CA5D05" w:rsidRDefault="008A73A7" w:rsidP="008A73A7">
            <w:pPr>
              <w:rPr>
                <w:b/>
                <w:bCs/>
                <w:sz w:val="28"/>
                <w:szCs w:val="28"/>
              </w:rPr>
            </w:pPr>
            <w:r w:rsidRPr="00CA5D05">
              <w:rPr>
                <w:sz w:val="28"/>
                <w:szCs w:val="28"/>
              </w:rPr>
              <w:t>Цикл тематических мероприятий «Зимние каникулы» (организация досуга детей и подростков</w:t>
            </w:r>
            <w:proofErr w:type="gramStart"/>
            <w:r w:rsidRPr="00CA5D05">
              <w:rPr>
                <w:sz w:val="28"/>
                <w:szCs w:val="28"/>
              </w:rPr>
              <w:t xml:space="preserve"> ,</w:t>
            </w:r>
            <w:proofErr w:type="gramEnd"/>
            <w:r w:rsidRPr="00CA5D05">
              <w:rPr>
                <w:sz w:val="28"/>
                <w:szCs w:val="28"/>
              </w:rPr>
              <w:t>молодежи и взрослого населения)</w:t>
            </w:r>
          </w:p>
        </w:tc>
        <w:tc>
          <w:tcPr>
            <w:tcW w:w="2035" w:type="dxa"/>
          </w:tcPr>
          <w:p w:rsidR="008A73A7" w:rsidRPr="00571F27" w:rsidRDefault="008A73A7" w:rsidP="008A73A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1-8 января</w:t>
            </w:r>
          </w:p>
        </w:tc>
        <w:tc>
          <w:tcPr>
            <w:tcW w:w="2522" w:type="dxa"/>
          </w:tcPr>
          <w:p w:rsidR="008A73A7" w:rsidRDefault="008A73A7" w:rsidP="008A73A7">
            <w:pPr>
              <w:rPr>
                <w:b/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0" w:type="dxa"/>
          </w:tcPr>
          <w:p w:rsidR="008A73A7" w:rsidRPr="00DB5195" w:rsidRDefault="008A73A7" w:rsidP="008A73A7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 </w:t>
            </w:r>
            <w:r>
              <w:rPr>
                <w:bCs/>
                <w:sz w:val="28"/>
              </w:rPr>
              <w:t>круглого стола посвященного ко  Дню студента,</w:t>
            </w:r>
            <w:r w:rsidR="00F17B6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встреча </w:t>
            </w:r>
            <w:r w:rsidRPr="00DB5195">
              <w:rPr>
                <w:bCs/>
                <w:sz w:val="28"/>
              </w:rPr>
              <w:t xml:space="preserve"> со студентами сельского поселения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30 января</w:t>
            </w:r>
          </w:p>
          <w:p w:rsidR="008A73A7" w:rsidRPr="00DB5195" w:rsidRDefault="008A73A7" w:rsidP="00A678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A678C1">
              <w:rPr>
                <w:bCs/>
                <w:sz w:val="28"/>
              </w:rPr>
              <w:t>20</w:t>
            </w:r>
            <w:r w:rsidRPr="00DB5195">
              <w:rPr>
                <w:bCs/>
                <w:sz w:val="28"/>
              </w:rPr>
              <w:t xml:space="preserve"> г</w:t>
            </w:r>
            <w:r w:rsidR="00A678C1">
              <w:rPr>
                <w:bCs/>
                <w:sz w:val="28"/>
              </w:rPr>
              <w:t>.</w:t>
            </w:r>
          </w:p>
        </w:tc>
        <w:tc>
          <w:tcPr>
            <w:tcW w:w="2522" w:type="dxa"/>
          </w:tcPr>
          <w:p w:rsidR="008A73A7" w:rsidRPr="00DB5195" w:rsidRDefault="008A73A7" w:rsidP="008A73A7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СДК,</w:t>
            </w:r>
            <w:r>
              <w:rPr>
                <w:bCs/>
                <w:sz w:val="28"/>
              </w:rPr>
              <w:t xml:space="preserve"> </w:t>
            </w: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0" w:type="dxa"/>
          </w:tcPr>
          <w:p w:rsidR="008A73A7" w:rsidRPr="00DB5195" w:rsidRDefault="008A73A7" w:rsidP="008A73A7">
            <w:pPr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 xml:space="preserve">Проведение торжественного </w:t>
            </w:r>
            <w:proofErr w:type="gramStart"/>
            <w:r w:rsidRPr="00DB5195">
              <w:rPr>
                <w:bCs/>
                <w:sz w:val="28"/>
              </w:rPr>
              <w:t>мероприятия</w:t>
            </w:r>
            <w:proofErr w:type="gramEnd"/>
            <w:r w:rsidRPr="00DB5195">
              <w:rPr>
                <w:bCs/>
                <w:sz w:val="28"/>
              </w:rPr>
              <w:t xml:space="preserve"> посвященное ко дню Воинов-Интернационалистов.</w:t>
            </w:r>
          </w:p>
        </w:tc>
        <w:tc>
          <w:tcPr>
            <w:tcW w:w="2035" w:type="dxa"/>
          </w:tcPr>
          <w:p w:rsidR="008A73A7" w:rsidRPr="00DB5195" w:rsidRDefault="008A73A7" w:rsidP="00A678C1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15 февраля 20</w:t>
            </w:r>
            <w:r w:rsidR="00A678C1">
              <w:rPr>
                <w:bCs/>
                <w:sz w:val="28"/>
              </w:rPr>
              <w:t>20</w:t>
            </w:r>
            <w:r w:rsidRPr="00DB5195">
              <w:rPr>
                <w:bCs/>
                <w:sz w:val="28"/>
              </w:rPr>
              <w:t xml:space="preserve"> г</w:t>
            </w:r>
            <w:r w:rsidR="00A678C1">
              <w:rPr>
                <w:bCs/>
                <w:sz w:val="28"/>
              </w:rPr>
              <w:t>.</w:t>
            </w:r>
          </w:p>
        </w:tc>
        <w:tc>
          <w:tcPr>
            <w:tcW w:w="2522" w:type="dxa"/>
          </w:tcPr>
          <w:p w:rsidR="008A73A7" w:rsidRPr="00DB5195" w:rsidRDefault="008A73A7" w:rsidP="008A73A7">
            <w:pPr>
              <w:jc w:val="center"/>
              <w:rPr>
                <w:bCs/>
                <w:sz w:val="28"/>
              </w:rPr>
            </w:pPr>
            <w:proofErr w:type="spellStart"/>
            <w:r w:rsidRPr="00DB5195">
              <w:rPr>
                <w:bCs/>
                <w:sz w:val="28"/>
              </w:rPr>
              <w:t>Адм</w:t>
            </w:r>
            <w:proofErr w:type="gramStart"/>
            <w:r w:rsidRPr="00DB5195">
              <w:rPr>
                <w:bCs/>
                <w:sz w:val="28"/>
              </w:rPr>
              <w:t>.С</w:t>
            </w:r>
            <w:proofErr w:type="gramEnd"/>
            <w:r w:rsidRPr="00DB5195">
              <w:rPr>
                <w:bCs/>
                <w:sz w:val="28"/>
              </w:rPr>
              <w:t>П,СДК</w:t>
            </w:r>
            <w:proofErr w:type="spellEnd"/>
            <w:r w:rsidRPr="00DB5195">
              <w:rPr>
                <w:bCs/>
                <w:sz w:val="28"/>
              </w:rPr>
              <w:t>,</w:t>
            </w:r>
          </w:p>
          <w:p w:rsidR="008A73A7" w:rsidRPr="00DB5195" w:rsidRDefault="008A73A7" w:rsidP="008A73A7">
            <w:pPr>
              <w:jc w:val="center"/>
              <w:rPr>
                <w:bCs/>
                <w:sz w:val="28"/>
              </w:rPr>
            </w:pPr>
            <w:r w:rsidRPr="00DB5195">
              <w:rPr>
                <w:bCs/>
                <w:sz w:val="28"/>
              </w:rPr>
              <w:t>библиотека</w:t>
            </w:r>
          </w:p>
        </w:tc>
      </w:tr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праздничных  мероприятий  посвященных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23  февраля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44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Проведение  торжественного мероприятия, посвященное  к  международному женскому Дню  8  Марта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женсовет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Pr="00CA5D05" w:rsidRDefault="008A73A7" w:rsidP="008A73A7">
            <w:pPr>
              <w:rPr>
                <w:b/>
                <w:sz w:val="28"/>
              </w:rPr>
            </w:pPr>
            <w:r w:rsidRPr="00CA5D05">
              <w:rPr>
                <w:b/>
                <w:sz w:val="28"/>
              </w:rPr>
              <w:t>6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Проведение  спортивного  мероприятия  соревнование  по  лыжам</w:t>
            </w:r>
            <w:proofErr w:type="gramStart"/>
            <w:r>
              <w:rPr>
                <w:sz w:val="28"/>
              </w:rPr>
              <w:t xml:space="preserve">  ,</w:t>
            </w:r>
            <w:proofErr w:type="gramEnd"/>
            <w:r>
              <w:rPr>
                <w:sz w:val="28"/>
              </w:rPr>
              <w:t xml:space="preserve">  посвященное  к  закрытию  зимнего  сезона  2017 г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Комиссия по  делам  молодежи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праздничного </w:t>
            </w:r>
            <w:proofErr w:type="gramStart"/>
            <w:r>
              <w:rPr>
                <w:sz w:val="28"/>
              </w:rPr>
              <w:t>мероприятия</w:t>
            </w:r>
            <w:proofErr w:type="gramEnd"/>
            <w:r>
              <w:rPr>
                <w:sz w:val="28"/>
              </w:rPr>
              <w:t xml:space="preserve"> </w:t>
            </w:r>
            <w:r w:rsidR="00F17B65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посвященное  к   1 Мая: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-доклад  главы  администрации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-субботники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-концерт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праздничного  мероприятия  посвященное 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 Победы- 9  Мая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-возложение  венков  к  обелиску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-торжественный  митинг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-поздравление  ветеранов  войны, тружеников  тыла  и  ветеранов  труда, 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 концерт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-торжественные  обеды  и  раздача  гостинцев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7-8 май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090" w:type="dxa"/>
          </w:tcPr>
          <w:p w:rsidR="008A73A7" w:rsidRDefault="008A73A7" w:rsidP="00A678C1">
            <w:pPr>
              <w:rPr>
                <w:sz w:val="28"/>
              </w:rPr>
            </w:pPr>
            <w:r>
              <w:rPr>
                <w:sz w:val="28"/>
              </w:rPr>
              <w:t>Участие в организации и проведении  народного  праздника « Сабантуй-20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8A73A7" w:rsidRDefault="008A73A7" w:rsidP="00A678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90" w:type="dxa"/>
          </w:tcPr>
          <w:p w:rsidR="008A73A7" w:rsidRDefault="008A73A7" w:rsidP="00A678C1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 w:rsidR="00A678C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мероприяти</w:t>
            </w:r>
            <w:r w:rsidR="00A678C1">
              <w:rPr>
                <w:sz w:val="28"/>
              </w:rPr>
              <w:t>и</w:t>
            </w:r>
            <w:proofErr w:type="gramEnd"/>
            <w:r w:rsidR="00A678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A678C1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посвященное ко Дню защиты детей.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8A73A7" w:rsidRDefault="008A73A7" w:rsidP="00A678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Участие  в  проведении  Дня  Молодежи</w:t>
            </w:r>
          </w:p>
        </w:tc>
        <w:tc>
          <w:tcPr>
            <w:tcW w:w="2035" w:type="dxa"/>
          </w:tcPr>
          <w:p w:rsidR="008A73A7" w:rsidRDefault="008A73A7" w:rsidP="00A6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26июня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0" w:type="dxa"/>
          </w:tcPr>
          <w:p w:rsidR="008A73A7" w:rsidRDefault="008A73A7" w:rsidP="00D82C84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  </w:t>
            </w:r>
            <w:r w:rsidR="00D82C84">
              <w:rPr>
                <w:sz w:val="28"/>
              </w:rPr>
              <w:t>народного праздника «Здравствуйте односельчане» с элементами</w:t>
            </w:r>
            <w:r w:rsidR="00A678C1">
              <w:rPr>
                <w:sz w:val="28"/>
              </w:rPr>
              <w:t xml:space="preserve"> </w:t>
            </w:r>
            <w:r w:rsidR="00D82C84">
              <w:rPr>
                <w:sz w:val="28"/>
              </w:rPr>
              <w:t xml:space="preserve"> </w:t>
            </w:r>
            <w:proofErr w:type="spellStart"/>
            <w:r w:rsidR="00D82C84">
              <w:rPr>
                <w:sz w:val="28"/>
              </w:rPr>
              <w:t>Шэжэре</w:t>
            </w:r>
            <w:proofErr w:type="spellEnd"/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8A73A7" w:rsidRDefault="008A73A7" w:rsidP="00A678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м-ц</w:t>
            </w:r>
            <w:proofErr w:type="spellEnd"/>
            <w:r>
              <w:rPr>
                <w:sz w:val="28"/>
              </w:rPr>
              <w:t xml:space="preserve">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Участие  в  проведении  « Дня  </w:t>
            </w:r>
            <w:proofErr w:type="gramStart"/>
            <w:r>
              <w:rPr>
                <w:sz w:val="28"/>
              </w:rPr>
              <w:t>пожилых</w:t>
            </w:r>
            <w:proofErr w:type="gramEnd"/>
            <w:r>
              <w:rPr>
                <w:sz w:val="28"/>
              </w:rPr>
              <w:t>» в сельском поселении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1октября</w:t>
            </w:r>
          </w:p>
          <w:p w:rsidR="008A73A7" w:rsidRDefault="008A73A7" w:rsidP="00A6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90" w:type="dxa"/>
          </w:tcPr>
          <w:p w:rsidR="008A73A7" w:rsidRPr="00CA5D05" w:rsidRDefault="008A73A7" w:rsidP="008A73A7">
            <w:pPr>
              <w:rPr>
                <w:sz w:val="28"/>
                <w:szCs w:val="28"/>
              </w:rPr>
            </w:pPr>
            <w:r w:rsidRPr="00CA5D05">
              <w:rPr>
                <w:rFonts w:eastAsia="Arial Unicode MS"/>
                <w:sz w:val="28"/>
                <w:szCs w:val="28"/>
              </w:rPr>
              <w:t>Праздничная программа ко «Дню народного единства»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-ц</w:t>
            </w:r>
            <w:proofErr w:type="spellEnd"/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A678C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90" w:type="dxa"/>
          </w:tcPr>
          <w:p w:rsidR="008A73A7" w:rsidRDefault="008A73A7" w:rsidP="00A678C1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Праздничный  доклад </w:t>
            </w:r>
            <w:r w:rsidR="00A678C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 Дню  Республики, концерт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A678C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Мероприятие посвященное</w:t>
            </w:r>
            <w:r w:rsidR="00A678C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 xml:space="preserve"> Международному Дню инвалидов. Проведение  недели  торговли, неделя  оказания  помощи   инвалидам, пенсионерам, детям </w:t>
            </w:r>
            <w:proofErr w:type="gramStart"/>
            <w:r>
              <w:rPr>
                <w:sz w:val="28"/>
              </w:rPr>
              <w:t>-и</w:t>
            </w:r>
            <w:proofErr w:type="gramEnd"/>
            <w:r>
              <w:rPr>
                <w:sz w:val="28"/>
              </w:rPr>
              <w:t>нвалидам</w:t>
            </w:r>
          </w:p>
        </w:tc>
        <w:tc>
          <w:tcPr>
            <w:tcW w:w="2035" w:type="dxa"/>
          </w:tcPr>
          <w:p w:rsidR="008A73A7" w:rsidRDefault="008A73A7" w:rsidP="00A6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1-7 декабря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 новогоднего  утренника  </w:t>
            </w:r>
          </w:p>
        </w:tc>
        <w:tc>
          <w:tcPr>
            <w:tcW w:w="2035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25-28декабря</w:t>
            </w:r>
          </w:p>
          <w:p w:rsidR="008A73A7" w:rsidRDefault="008A73A7" w:rsidP="00A6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учреждений,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  <w:tr w:rsidR="008A73A7" w:rsidTr="008A73A7">
        <w:trPr>
          <w:trHeight w:val="1043"/>
        </w:trPr>
        <w:tc>
          <w:tcPr>
            <w:tcW w:w="617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90" w:type="dxa"/>
          </w:tcPr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Бал-Маскарада</w:t>
            </w:r>
            <w:proofErr w:type="spellEnd"/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 доклад  главы  администрации</w:t>
            </w:r>
          </w:p>
          <w:p w:rsidR="008A73A7" w:rsidRDefault="008A73A7" w:rsidP="008A73A7">
            <w:pPr>
              <w:rPr>
                <w:sz w:val="28"/>
              </w:rPr>
            </w:pPr>
            <w:r>
              <w:rPr>
                <w:sz w:val="28"/>
              </w:rPr>
              <w:t>-награждение  памятными подарками  и  благодарственными  письмами  активных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примерных  семей,  граждан  участвующих  в  общественной  жизни  сельского  поселения</w:t>
            </w:r>
          </w:p>
        </w:tc>
        <w:tc>
          <w:tcPr>
            <w:tcW w:w="2035" w:type="dxa"/>
          </w:tcPr>
          <w:p w:rsidR="008A73A7" w:rsidRDefault="008A73A7" w:rsidP="00A67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декабря 20</w:t>
            </w:r>
            <w:r w:rsidR="00A678C1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  <w:r w:rsidR="00A678C1">
              <w:rPr>
                <w:sz w:val="28"/>
              </w:rPr>
              <w:t>.</w:t>
            </w:r>
          </w:p>
        </w:tc>
        <w:tc>
          <w:tcPr>
            <w:tcW w:w="2522" w:type="dxa"/>
          </w:tcPr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  <w:p w:rsidR="008A73A7" w:rsidRDefault="00A678C1" w:rsidP="008A7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Рук</w:t>
            </w:r>
            <w:proofErr w:type="gramStart"/>
            <w:r w:rsidR="008A73A7">
              <w:rPr>
                <w:sz w:val="28"/>
              </w:rPr>
              <w:t>.у</w:t>
            </w:r>
            <w:proofErr w:type="gramEnd"/>
            <w:r w:rsidR="008A73A7">
              <w:rPr>
                <w:sz w:val="28"/>
              </w:rPr>
              <w:t>чреждений</w:t>
            </w:r>
            <w:proofErr w:type="spellEnd"/>
            <w:r w:rsidR="008A73A7">
              <w:rPr>
                <w:sz w:val="28"/>
              </w:rPr>
              <w:t>,</w:t>
            </w:r>
          </w:p>
          <w:p w:rsidR="008A73A7" w:rsidRDefault="008A73A7" w:rsidP="008A7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</w:tr>
    </w:tbl>
    <w:p w:rsidR="008A73A7" w:rsidRDefault="008A73A7" w:rsidP="008A73A7"/>
    <w:p w:rsidR="008A73A7" w:rsidRPr="009E1046" w:rsidRDefault="00A678C1" w:rsidP="008A73A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администрации СП</w:t>
      </w:r>
      <w:r w:rsidR="008A73A7" w:rsidRPr="009E1046">
        <w:rPr>
          <w:sz w:val="28"/>
          <w:szCs w:val="28"/>
        </w:rPr>
        <w:t xml:space="preserve">:                                 </w:t>
      </w:r>
      <w:proofErr w:type="spellStart"/>
      <w:r>
        <w:rPr>
          <w:sz w:val="28"/>
          <w:szCs w:val="28"/>
        </w:rPr>
        <w:t>И.М.Хусаенов</w:t>
      </w:r>
      <w:proofErr w:type="spellEnd"/>
    </w:p>
    <w:p w:rsidR="008A73A7" w:rsidRPr="009E1046" w:rsidRDefault="008A73A7" w:rsidP="008A73A7">
      <w:pPr>
        <w:rPr>
          <w:sz w:val="28"/>
          <w:szCs w:val="28"/>
        </w:rPr>
      </w:pPr>
    </w:p>
    <w:p w:rsidR="008A73A7" w:rsidRPr="009E1046" w:rsidRDefault="008A73A7" w:rsidP="008A73A7">
      <w:pPr>
        <w:rPr>
          <w:sz w:val="28"/>
          <w:szCs w:val="28"/>
        </w:rPr>
      </w:pPr>
    </w:p>
    <w:p w:rsidR="008A73A7" w:rsidRDefault="008A73A7" w:rsidP="008A73A7"/>
    <w:p w:rsidR="00F3087C" w:rsidRDefault="00F3087C" w:rsidP="008A73A7"/>
    <w:p w:rsidR="008A73A7" w:rsidRDefault="008A73A7" w:rsidP="008A73A7">
      <w:pPr>
        <w:rPr>
          <w:sz w:val="20"/>
          <w:szCs w:val="20"/>
        </w:rPr>
      </w:pPr>
    </w:p>
    <w:sectPr w:rsidR="008A73A7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5F" w:rsidRPr="0044515D" w:rsidRDefault="00C80D5F" w:rsidP="0044515D">
      <w:r>
        <w:separator/>
      </w:r>
    </w:p>
  </w:endnote>
  <w:endnote w:type="continuationSeparator" w:id="0">
    <w:p w:rsidR="00C80D5F" w:rsidRPr="0044515D" w:rsidRDefault="00C80D5F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5F" w:rsidRPr="0044515D" w:rsidRDefault="00C80D5F" w:rsidP="0044515D">
      <w:r>
        <w:separator/>
      </w:r>
    </w:p>
  </w:footnote>
  <w:footnote w:type="continuationSeparator" w:id="0">
    <w:p w:rsidR="00C80D5F" w:rsidRPr="0044515D" w:rsidRDefault="00C80D5F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74E23"/>
    <w:rsid w:val="000C4C5E"/>
    <w:rsid w:val="00100663"/>
    <w:rsid w:val="00110BBF"/>
    <w:rsid w:val="00186517"/>
    <w:rsid w:val="001F5798"/>
    <w:rsid w:val="00346DE0"/>
    <w:rsid w:val="0036599C"/>
    <w:rsid w:val="00372699"/>
    <w:rsid w:val="003B7DD4"/>
    <w:rsid w:val="00402023"/>
    <w:rsid w:val="0044515D"/>
    <w:rsid w:val="00496488"/>
    <w:rsid w:val="00556AF2"/>
    <w:rsid w:val="005F10F8"/>
    <w:rsid w:val="007004F8"/>
    <w:rsid w:val="00740BF7"/>
    <w:rsid w:val="007D4256"/>
    <w:rsid w:val="007F3A08"/>
    <w:rsid w:val="00804EBC"/>
    <w:rsid w:val="0087796E"/>
    <w:rsid w:val="008A73A7"/>
    <w:rsid w:val="0093237A"/>
    <w:rsid w:val="00A678C1"/>
    <w:rsid w:val="00B03DFF"/>
    <w:rsid w:val="00B172BA"/>
    <w:rsid w:val="00C601B1"/>
    <w:rsid w:val="00C80D5F"/>
    <w:rsid w:val="00CA7C0D"/>
    <w:rsid w:val="00CD459F"/>
    <w:rsid w:val="00CF494C"/>
    <w:rsid w:val="00D41DA2"/>
    <w:rsid w:val="00D82C84"/>
    <w:rsid w:val="00D84966"/>
    <w:rsid w:val="00DC1FBC"/>
    <w:rsid w:val="00DC3CF1"/>
    <w:rsid w:val="00E06F8A"/>
    <w:rsid w:val="00E5543E"/>
    <w:rsid w:val="00E6420F"/>
    <w:rsid w:val="00E76D13"/>
    <w:rsid w:val="00F17B65"/>
    <w:rsid w:val="00F3087C"/>
    <w:rsid w:val="00F31D1E"/>
    <w:rsid w:val="00F46A88"/>
    <w:rsid w:val="00FA7246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AB6C-4B42-46A5-8752-D9E6A8AE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2018-01-11T08:06:00Z</cp:lastPrinted>
  <dcterms:created xsi:type="dcterms:W3CDTF">2016-12-23T05:22:00Z</dcterms:created>
  <dcterms:modified xsi:type="dcterms:W3CDTF">2019-12-17T05:37:00Z</dcterms:modified>
</cp:coreProperties>
</file>