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1"/>
        <w:gridCol w:w="2258"/>
        <w:gridCol w:w="4062"/>
      </w:tblGrid>
      <w:tr w:rsidR="00450FC4" w:rsidRPr="0006173F" w:rsidTr="00215241">
        <w:trPr>
          <w:trHeight w:val="2472"/>
        </w:trPr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0FC4" w:rsidRPr="0006173F" w:rsidRDefault="00450FC4" w:rsidP="00450FC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FC4" w:rsidRPr="0006173F" w:rsidRDefault="00450FC4" w:rsidP="0045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0FC4" w:rsidRPr="0006173F" w:rsidRDefault="00450FC4" w:rsidP="0045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0FC4" w:rsidRPr="0006173F" w:rsidRDefault="00450FC4" w:rsidP="0045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06173F">
              <w:rPr>
                <w:rFonts w:ascii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0617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06173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450FC4" w:rsidRPr="0006173F" w:rsidRDefault="00450FC4" w:rsidP="0045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06173F">
              <w:rPr>
                <w:rFonts w:ascii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450FC4" w:rsidRPr="0006173F" w:rsidRDefault="00450FC4" w:rsidP="0045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 РАЙОНЫ</w:t>
            </w:r>
            <w:r w:rsidRPr="0006173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НЫҢ </w:t>
            </w:r>
          </w:p>
          <w:p w:rsidR="00450FC4" w:rsidRPr="0006173F" w:rsidRDefault="00450FC4" w:rsidP="0045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МОТАБАШ АУЫЛ  СОВЕТЫ</w:t>
            </w:r>
          </w:p>
          <w:p w:rsidR="00450FC4" w:rsidRPr="0006173F" w:rsidRDefault="00450FC4" w:rsidP="0045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 БИЛӘМӘҺЕ ХӘКИМИӘТЕ</w:t>
            </w:r>
          </w:p>
          <w:p w:rsidR="00450FC4" w:rsidRPr="0006173F" w:rsidRDefault="00450FC4" w:rsidP="00450FC4">
            <w:pPr>
              <w:pStyle w:val="a9"/>
              <w:spacing w:line="276" w:lineRule="auto"/>
              <w:rPr>
                <w:sz w:val="18"/>
                <w:szCs w:val="18"/>
                <w:lang w:val="be-BY" w:eastAsia="ru-RU"/>
              </w:rPr>
            </w:pPr>
          </w:p>
          <w:p w:rsidR="00450FC4" w:rsidRPr="0006173F" w:rsidRDefault="00450FC4" w:rsidP="00450FC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50FC4" w:rsidRPr="0006173F" w:rsidRDefault="00450FC4" w:rsidP="00450FC4">
            <w:pPr>
              <w:spacing w:line="276" w:lineRule="auto"/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73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433705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0FC4" w:rsidRPr="0006173F" w:rsidRDefault="00450FC4" w:rsidP="00450FC4">
            <w:pPr>
              <w:tabs>
                <w:tab w:val="left" w:pos="1380"/>
                <w:tab w:val="center" w:pos="2322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e-BY"/>
              </w:rPr>
            </w:pPr>
          </w:p>
          <w:p w:rsidR="00450FC4" w:rsidRPr="0006173F" w:rsidRDefault="00450FC4" w:rsidP="00450FC4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e-BY"/>
              </w:rPr>
            </w:pPr>
            <w:r w:rsidRPr="0006173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e-BY"/>
              </w:rPr>
              <w:t xml:space="preserve">             </w:t>
            </w:r>
          </w:p>
          <w:p w:rsidR="00450FC4" w:rsidRPr="0006173F" w:rsidRDefault="00450FC4" w:rsidP="00450FC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0FC4" w:rsidRPr="0006173F" w:rsidRDefault="00450FC4" w:rsidP="00450FC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450FC4" w:rsidRPr="0006173F" w:rsidRDefault="00450FC4" w:rsidP="00450FC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</w:pPr>
            <w:r w:rsidRPr="0006173F">
              <w:rPr>
                <w:rFonts w:ascii="Times New Roman" w:hAnsi="Times New Roman"/>
                <w:i w:val="0"/>
                <w:sz w:val="18"/>
                <w:szCs w:val="18"/>
                <w:lang w:val="be-BY" w:eastAsia="en-US"/>
              </w:rPr>
              <w:t>СЕЛЬСКОГО</w:t>
            </w:r>
            <w:r w:rsidRPr="0006173F"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  <w:t xml:space="preserve"> ПОСЕЛЕНИЯ</w:t>
            </w:r>
          </w:p>
          <w:p w:rsidR="00450FC4" w:rsidRPr="0006173F" w:rsidRDefault="00450FC4" w:rsidP="00450FC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</w:pPr>
            <w:r w:rsidRPr="0006173F">
              <w:rPr>
                <w:rFonts w:ascii="Times New Roman" w:hAnsi="Times New Roman"/>
                <w:i w:val="0"/>
                <w:sz w:val="18"/>
                <w:szCs w:val="18"/>
                <w:lang w:val="be-BY" w:eastAsia="en-US"/>
              </w:rPr>
              <w:t>МУТАБАШЕВСКИЙ СЕЛЬСОВЕТ</w:t>
            </w:r>
          </w:p>
          <w:p w:rsidR="00450FC4" w:rsidRPr="0006173F" w:rsidRDefault="00450FC4" w:rsidP="00450FC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</w:pPr>
            <w:r w:rsidRPr="0006173F"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  <w:t>МУНИЦИПАЛЬНОГО РАЙОНА</w:t>
            </w:r>
          </w:p>
          <w:p w:rsidR="00450FC4" w:rsidRPr="0006173F" w:rsidRDefault="00450FC4" w:rsidP="00450FC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</w:pPr>
            <w:r w:rsidRPr="0006173F">
              <w:rPr>
                <w:rFonts w:ascii="Times New Roman" w:hAnsi="Times New Roman"/>
                <w:i w:val="0"/>
                <w:sz w:val="18"/>
                <w:szCs w:val="18"/>
                <w:lang w:val="be-BY" w:eastAsia="en-US"/>
              </w:rPr>
              <w:t>АСКИНСКИЙ</w:t>
            </w:r>
            <w:r w:rsidRPr="0006173F"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  <w:t xml:space="preserve"> РАЙОН</w:t>
            </w:r>
          </w:p>
          <w:p w:rsidR="00450FC4" w:rsidRPr="0006173F" w:rsidRDefault="00450FC4" w:rsidP="00450FC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</w:pPr>
            <w:r w:rsidRPr="0006173F"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  <w:t>РЕСПУБЛИК</w:t>
            </w:r>
            <w:r w:rsidRPr="0006173F">
              <w:rPr>
                <w:rFonts w:ascii="Times New Roman" w:hAnsi="Times New Roman"/>
                <w:i w:val="0"/>
                <w:sz w:val="18"/>
                <w:szCs w:val="18"/>
                <w:lang w:val="be-BY" w:eastAsia="en-US"/>
              </w:rPr>
              <w:t>И</w:t>
            </w:r>
            <w:r w:rsidRPr="0006173F"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  <w:t xml:space="preserve">  БАШКОРТОСТАН</w:t>
            </w:r>
          </w:p>
          <w:p w:rsidR="00450FC4" w:rsidRPr="0006173F" w:rsidRDefault="00450FC4" w:rsidP="00450FC4">
            <w:pPr>
              <w:spacing w:line="276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FC4" w:rsidRDefault="00450FC4" w:rsidP="00450FC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FC4" w:rsidRDefault="00450FC4" w:rsidP="00450FC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73F">
        <w:rPr>
          <w:rFonts w:ascii="Times New Roman" w:eastAsia="Calibri" w:hAnsi="Times New Roman" w:cs="Times New Roman"/>
          <w:b/>
          <w:sz w:val="28"/>
          <w:szCs w:val="28"/>
        </w:rPr>
        <w:t xml:space="preserve">КАРАР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06173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50FC4" w:rsidRPr="007B3613" w:rsidRDefault="007B3613" w:rsidP="00450FC4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450FC4" w:rsidRPr="000617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21 </w:t>
      </w:r>
      <w:r w:rsidR="00450FC4" w:rsidRPr="0006173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ғинуар</w:t>
      </w:r>
      <w:r w:rsidR="00450FC4" w:rsidRPr="0006173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0FC4" w:rsidRPr="000617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2020 </w:t>
      </w:r>
      <w:proofErr w:type="spellStart"/>
      <w:r w:rsidR="00450FC4" w:rsidRPr="00061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йыл</w:t>
      </w:r>
      <w:proofErr w:type="spellEnd"/>
      <w:r w:rsidR="00450FC4" w:rsidRPr="00061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№ </w:t>
      </w:r>
      <w:r w:rsidR="00450F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450FC4" w:rsidRPr="00061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21 января 2020 года</w:t>
      </w:r>
    </w:p>
    <w:p w:rsidR="00450FC4" w:rsidRDefault="00450FC4" w:rsidP="00917ACA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17ACA" w:rsidRDefault="00917ACA" w:rsidP="00917ACA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17A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назначении публичных слушаний</w:t>
      </w:r>
    </w:p>
    <w:p w:rsidR="00450FC4" w:rsidRPr="00917ACA" w:rsidRDefault="00450FC4" w:rsidP="00917AC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96E" w:rsidRPr="00450FC4" w:rsidRDefault="00917ACA" w:rsidP="00450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428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статьями </w:t>
      </w:r>
      <w:r w:rsid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28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29.4 31 Градостроительного кодекса Российской Федерации, </w:t>
      </w: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450FC4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муниципального района Аскинский район Республики Башкортостан</w:t>
      </w:r>
      <w:r w:rsidR="009B42D5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917ACA" w:rsidRPr="00450FC4" w:rsidRDefault="00450FC4" w:rsidP="00450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42D5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публичные слушания </w:t>
      </w:r>
      <w:r w:rsidR="00B01F70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EFD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землепользования и застройки </w:t>
      </w:r>
      <w:r w:rsidR="00917ACA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917ACA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Аскинский </w:t>
      </w:r>
      <w:r w:rsidR="00CF5EA4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Башкортостан»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февраля</w:t>
      </w:r>
      <w:r w:rsidR="007231B1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в  09:00 часов в кабинете главы сельского поселения</w:t>
      </w:r>
      <w:r w:rsidR="00917ACA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917ACA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</w:t>
      </w:r>
      <w:r w:rsidR="00F84D60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Аскинский район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тарый Мутабаш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ул.Центральная,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B361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FC4" w:rsidRPr="00450FC4" w:rsidRDefault="00450FC4" w:rsidP="00450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5EA4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</w:t>
      </w:r>
      <w:r w:rsidR="007231B1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публичные слушания </w:t>
      </w:r>
      <w:bookmarkStart w:id="0" w:name="_GoBack"/>
      <w:bookmarkEnd w:id="0"/>
      <w:r w:rsidR="00CF5EA4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«Местные нормативы градостроительного проектирования</w:t>
      </w:r>
      <w:r w:rsidR="00B01F70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F5EA4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</w:t>
      </w:r>
      <w:r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CF5EA4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CF5EA4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района Республики Башкортостан» 11 февраля</w:t>
      </w:r>
      <w:r w:rsidR="007231B1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A4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231B1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CF5EA4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09:00 часов в кабинете главы сельского поселения</w:t>
      </w:r>
      <w:r w:rsidR="00CF5EA4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CF5EA4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CF5EA4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тарый Мутабаш</w:t>
      </w: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ул.Центральная,</w:t>
      </w: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B361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ACA" w:rsidRPr="00450FC4" w:rsidRDefault="00450FC4" w:rsidP="00450FC4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96E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проведения 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«</w:t>
      </w:r>
      <w:r w:rsidR="007231B1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917ACA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917ACA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района Республики Башкортостан»</w:t>
      </w:r>
      <w:r w:rsidR="007231B1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«Местные нормативы градостроительного проектирования сельского поселения </w:t>
      </w: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="007231B1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Башкортостан»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образовать комиссию в следующем составе:</w:t>
      </w:r>
    </w:p>
    <w:p w:rsidR="00917ACA" w:rsidRPr="00450FC4" w:rsidRDefault="008B1451" w:rsidP="00450FC4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BF1B66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комиссии</w:t>
      </w:r>
      <w:r w:rsidR="00BF1B66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Совета 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F1B66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1B66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F1B66" w:rsidRPr="00450FC4" w:rsidRDefault="008B1451" w:rsidP="00450FC4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секретарь комиссии                                 </w:t>
      </w:r>
    </w:p>
    <w:p w:rsidR="00917ACA" w:rsidRPr="00450FC4" w:rsidRDefault="008B1451" w:rsidP="00450FC4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комиссии</w:t>
      </w:r>
      <w:r w:rsidR="00BF1B66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96E" w:rsidRPr="00450FC4" w:rsidRDefault="0080696E" w:rsidP="0045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6E" w:rsidRPr="00450FC4" w:rsidRDefault="007231B1" w:rsidP="008B1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  письменные предложения жителей </w:t>
      </w:r>
      <w:r w:rsidR="00917ACA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50FC4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917ACA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 об</w:t>
      </w:r>
      <w:r w:rsidR="00917ACA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</w:t>
      </w:r>
      <w:r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«Правила землепользования и застройки с</w:t>
      </w:r>
      <w:r w:rsidR="00917ACA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</w:t>
      </w:r>
      <w:r w:rsidR="00450FC4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F84D60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ACA" w:rsidRP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района Республики Башкортостан</w:t>
      </w: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«Местные нормативы градостроительного проектирования сельского поселения </w:t>
      </w:r>
      <w:r w:rsidR="00450FC4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Башкортостан» 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Администрацию сельского поселения </w:t>
      </w:r>
      <w:r w:rsidR="008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C4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="00F84D60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Аскинский район по адресу: </w:t>
      </w:r>
      <w:r w:rsidR="008B1451" w:rsidRPr="008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8B1451" w:rsidRPr="008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8B1451" w:rsidRPr="008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</w:t>
      </w:r>
      <w:r w:rsidR="008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Мутабаш, ул</w:t>
      </w:r>
      <w:proofErr w:type="gramStart"/>
      <w:r w:rsidR="008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.Ц</w:t>
      </w:r>
      <w:proofErr w:type="gramEnd"/>
      <w:r w:rsidR="008B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ентральная,д.</w:t>
      </w:r>
      <w:r w:rsidR="007B3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каб</w:t>
      </w: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сельского поселения с 9.00 до 17.00 часов в период со дня обнародования настоящего </w:t>
      </w:r>
      <w:r w:rsidR="00F84D60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0696E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BF1B66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66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3613" w:rsidRPr="00917ACA" w:rsidRDefault="0080696E" w:rsidP="007B3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B1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7ACA" w:rsidRPr="0045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</w:t>
      </w:r>
      <w:r w:rsidR="007B3613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информационном стенде в здании Администрации  сельского поселения </w:t>
      </w:r>
      <w:r w:rsidR="007B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="007B3613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по адресу:</w:t>
      </w:r>
      <w:r w:rsidR="007B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Старый Мутабаш,ул</w:t>
      </w:r>
      <w:proofErr w:type="gramStart"/>
      <w:r w:rsidR="007B3613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7B3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ентральная,д.29</w:t>
      </w:r>
      <w:r w:rsidR="007B3613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7B3613" w:rsidRPr="00917AC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на официальном сайте сельского поселения </w:t>
      </w:r>
      <w:r w:rsidR="007B361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Мутабашевский сельсовет по адресу: </w:t>
      </w:r>
      <w:r w:rsidR="007B3613" w:rsidRPr="0006173F">
        <w:rPr>
          <w:rFonts w:ascii="Times New Roman" w:hAnsi="Times New Roman" w:cs="Times New Roman"/>
          <w:sz w:val="28"/>
          <w:szCs w:val="28"/>
        </w:rPr>
        <w:t>https://www.mutabash04sp.ru/</w:t>
      </w:r>
      <w:r w:rsidR="007B361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.</w:t>
      </w:r>
    </w:p>
    <w:p w:rsidR="00917ACA" w:rsidRPr="00917ACA" w:rsidRDefault="00917ACA" w:rsidP="007B3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17ACA" w:rsidRPr="00917ACA" w:rsidRDefault="0080696E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</w:t>
      </w:r>
      <w:r w:rsidR="0045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22A33" w:rsidRPr="00822A33" w:rsidRDefault="008B1451" w:rsidP="008069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И.М.Хусаенов</w:t>
      </w:r>
      <w:proofErr w:type="spellEnd"/>
    </w:p>
    <w:sectPr w:rsidR="00822A33" w:rsidRPr="00822A33" w:rsidSect="00450FC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B25"/>
    <w:multiLevelType w:val="hybridMultilevel"/>
    <w:tmpl w:val="50C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02B9"/>
    <w:multiLevelType w:val="hybridMultilevel"/>
    <w:tmpl w:val="9B2ED16E"/>
    <w:lvl w:ilvl="0" w:tplc="C526EA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5F"/>
    <w:rsid w:val="00014749"/>
    <w:rsid w:val="001F37FE"/>
    <w:rsid w:val="00215241"/>
    <w:rsid w:val="00450FC4"/>
    <w:rsid w:val="005F4F91"/>
    <w:rsid w:val="00660822"/>
    <w:rsid w:val="007231B1"/>
    <w:rsid w:val="0078555F"/>
    <w:rsid w:val="007B3613"/>
    <w:rsid w:val="0080696E"/>
    <w:rsid w:val="00822A33"/>
    <w:rsid w:val="008B1451"/>
    <w:rsid w:val="00917ACA"/>
    <w:rsid w:val="009B42D5"/>
    <w:rsid w:val="009E4EFD"/>
    <w:rsid w:val="00A63DBA"/>
    <w:rsid w:val="00AF2A51"/>
    <w:rsid w:val="00B01F70"/>
    <w:rsid w:val="00B60C0D"/>
    <w:rsid w:val="00BF1B66"/>
    <w:rsid w:val="00C67A6E"/>
    <w:rsid w:val="00CF5EA4"/>
    <w:rsid w:val="00F0428A"/>
    <w:rsid w:val="00F841FD"/>
    <w:rsid w:val="00F84D60"/>
    <w:rsid w:val="00FA05DD"/>
    <w:rsid w:val="00FC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DD"/>
  </w:style>
  <w:style w:type="paragraph" w:styleId="2">
    <w:name w:val="heading 2"/>
    <w:basedOn w:val="a"/>
    <w:next w:val="a"/>
    <w:link w:val="20"/>
    <w:semiHidden/>
    <w:unhideWhenUsed/>
    <w:qFormat/>
    <w:rsid w:val="00450FC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50F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450F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50F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Мутабаш</cp:lastModifiedBy>
  <cp:revision>12</cp:revision>
  <cp:lastPrinted>2020-01-21T12:07:00Z</cp:lastPrinted>
  <dcterms:created xsi:type="dcterms:W3CDTF">2018-04-05T07:02:00Z</dcterms:created>
  <dcterms:modified xsi:type="dcterms:W3CDTF">2020-01-27T10:59:00Z</dcterms:modified>
</cp:coreProperties>
</file>