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C" w:rsidRDefault="0051068C" w:rsidP="0051068C">
      <w:pPr>
        <w:tabs>
          <w:tab w:val="center" w:pos="4677"/>
          <w:tab w:val="left" w:pos="7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 Р О Т О К О Л   №  1</w:t>
      </w:r>
    </w:p>
    <w:p w:rsidR="0051068C" w:rsidRDefault="0051068C" w:rsidP="0051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1068C" w:rsidRDefault="0051068C" w:rsidP="0051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2019г</w:t>
      </w:r>
      <w:r w:rsidR="00710ADF">
        <w:rPr>
          <w:rFonts w:ascii="Times New Roman" w:hAnsi="Times New Roman" w:cs="Times New Roman"/>
          <w:sz w:val="28"/>
          <w:szCs w:val="28"/>
        </w:rPr>
        <w:t>.</w:t>
      </w:r>
    </w:p>
    <w:p w:rsidR="0051068C" w:rsidRDefault="0051068C" w:rsidP="0051068C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Э.Ф.– Специалист СП</w:t>
      </w:r>
    </w:p>
    <w:p w:rsidR="0051068C" w:rsidRDefault="0051068C" w:rsidP="0051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Ахматгалиева М.К., Галина М.Ф., Султаншина С.Р., Юнусова С.Д., Минниханов Н.А.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1068C" w:rsidRDefault="0051068C" w:rsidP="0051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ходе работ по уборке снега и расчистке дорог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проведенных праздниках</w:t>
      </w:r>
      <w:r w:rsidR="0042416C">
        <w:rPr>
          <w:rFonts w:ascii="Times New Roman" w:hAnsi="Times New Roman" w:cs="Times New Roman"/>
          <w:sz w:val="28"/>
          <w:szCs w:val="28"/>
        </w:rPr>
        <w:t>.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</w:p>
    <w:p w:rsidR="0051068C" w:rsidRDefault="0051068C" w:rsidP="0051068C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Глава СП сообщил о ходе работ по уборке снега и расчистке дорог. Упомянул о работе с обращениями граждан.</w:t>
      </w:r>
    </w:p>
    <w:p w:rsidR="0051068C" w:rsidRDefault="0051068C" w:rsidP="0051068C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выступали Минниханов Н.А., Галина М.Ф., </w:t>
      </w:r>
      <w:r w:rsidR="0042416C">
        <w:rPr>
          <w:rFonts w:ascii="Times New Roman" w:hAnsi="Times New Roman" w:cs="Times New Roman"/>
          <w:sz w:val="28"/>
          <w:szCs w:val="28"/>
        </w:rPr>
        <w:t xml:space="preserve">Султаншина С.Р., Юнусова С.Д. </w:t>
      </w:r>
      <w:r>
        <w:rPr>
          <w:rFonts w:ascii="Times New Roman" w:hAnsi="Times New Roman" w:cs="Times New Roman"/>
          <w:sz w:val="28"/>
          <w:szCs w:val="28"/>
        </w:rPr>
        <w:t xml:space="preserve">Они рассказали о насыщенно проведённых мероприятиях в январе, о бал-маскараде, так же о планах на февраль. </w:t>
      </w:r>
    </w:p>
    <w:p w:rsidR="0051068C" w:rsidRDefault="0051068C" w:rsidP="0051068C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работу по очистке дорог.</w:t>
      </w: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8C" w:rsidRDefault="0051068C" w:rsidP="0051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51068C" w:rsidRDefault="0051068C" w:rsidP="0051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                                     Ахматшина Э.Ф.</w:t>
      </w:r>
    </w:p>
    <w:p w:rsidR="0051068C" w:rsidRDefault="0051068C" w:rsidP="0051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68C" w:rsidRDefault="0051068C" w:rsidP="0051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E7A" w:rsidRDefault="00594E7A"/>
    <w:sectPr w:rsidR="00594E7A" w:rsidSect="002A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1068C"/>
    <w:rsid w:val="002A3C25"/>
    <w:rsid w:val="0042416C"/>
    <w:rsid w:val="0051068C"/>
    <w:rsid w:val="005704C4"/>
    <w:rsid w:val="00594E7A"/>
    <w:rsid w:val="0071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2019-01-15T04:34:00Z</dcterms:created>
  <dcterms:modified xsi:type="dcterms:W3CDTF">2019-01-22T06:54:00Z</dcterms:modified>
</cp:coreProperties>
</file>