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3" w:rsidRDefault="006A2223" w:rsidP="006A2223">
      <w:pPr>
        <w:rPr>
          <w:sz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A2223" w:rsidRPr="00B11A20" w:rsidTr="003D677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223" w:rsidRPr="00B11A20" w:rsidRDefault="006A2223" w:rsidP="003D67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6A2223" w:rsidRPr="00B11A20" w:rsidRDefault="006A2223" w:rsidP="003D67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6A2223" w:rsidRPr="00B11A20" w:rsidRDefault="006A2223" w:rsidP="003D67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2223" w:rsidRPr="00B11A20" w:rsidRDefault="006A2223" w:rsidP="003D67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223" w:rsidRPr="00B11A20" w:rsidRDefault="006A2223" w:rsidP="003D6771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6A2223" w:rsidRPr="00B11A20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6A2223" w:rsidRPr="00B11A20" w:rsidRDefault="006A2223" w:rsidP="003D67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2223" w:rsidRDefault="006A2223" w:rsidP="006A2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9B">
        <w:rPr>
          <w:rFonts w:ascii="Times New Roman" w:hAnsi="Times New Roman" w:cs="Times New Roman"/>
          <w:sz w:val="28"/>
          <w:szCs w:val="28"/>
        </w:rPr>
        <w:t>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A2223" w:rsidRPr="00B11A20" w:rsidRDefault="006A2223" w:rsidP="006A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Pr="00B11A20">
        <w:rPr>
          <w:rFonts w:ascii="Times New Roman" w:hAnsi="Times New Roman" w:cs="Times New Roman"/>
          <w:sz w:val="28"/>
          <w:szCs w:val="28"/>
        </w:rPr>
        <w:t>»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1A20">
        <w:rPr>
          <w:rFonts w:ascii="Times New Roman" w:hAnsi="Times New Roman" w:cs="Times New Roman"/>
          <w:sz w:val="28"/>
          <w:szCs w:val="28"/>
        </w:rPr>
        <w:t xml:space="preserve"> года                   №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11A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1A20">
        <w:rPr>
          <w:rFonts w:ascii="Times New Roman" w:hAnsi="Times New Roman" w:cs="Times New Roman"/>
          <w:sz w:val="28"/>
          <w:szCs w:val="28"/>
        </w:rPr>
        <w:t xml:space="preserve">  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1A20">
        <w:rPr>
          <w:rFonts w:ascii="Times New Roman" w:hAnsi="Times New Roman" w:cs="Times New Roman"/>
          <w:sz w:val="28"/>
          <w:szCs w:val="28"/>
        </w:rPr>
        <w:t>»сентября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1A20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6A2223" w:rsidRDefault="006A2223" w:rsidP="006A2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223" w:rsidRPr="00B11A20" w:rsidRDefault="006A2223" w:rsidP="006A2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по гражданской обороне</w:t>
      </w:r>
    </w:p>
    <w:p w:rsidR="006A2223" w:rsidRDefault="006A2223" w:rsidP="006A2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67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района Аскинский район от 27.09.2016 года № 310-р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679B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муниципального района Аскинский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679B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B76798" w:rsidRDefault="006A2223" w:rsidP="006A2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679B">
        <w:rPr>
          <w:rFonts w:ascii="Times New Roman" w:hAnsi="Times New Roman" w:cs="Times New Roman"/>
          <w:sz w:val="28"/>
          <w:szCs w:val="28"/>
        </w:rPr>
        <w:t>1. Провести в пер</w:t>
      </w:r>
      <w:r>
        <w:rPr>
          <w:rFonts w:ascii="Times New Roman" w:hAnsi="Times New Roman" w:cs="Times New Roman"/>
          <w:sz w:val="28"/>
          <w:szCs w:val="28"/>
        </w:rPr>
        <w:t>иод с 4 октября по 4 ноября 2017</w:t>
      </w:r>
      <w:r w:rsidRPr="007F679B">
        <w:rPr>
          <w:rFonts w:ascii="Times New Roman" w:hAnsi="Times New Roman" w:cs="Times New Roman"/>
          <w:sz w:val="28"/>
          <w:szCs w:val="28"/>
        </w:rPr>
        <w:t xml:space="preserve"> года месячник гражданской обороны в </w:t>
      </w:r>
      <w:r>
        <w:rPr>
          <w:rFonts w:ascii="Times New Roman" w:hAnsi="Times New Roman" w:cs="Times New Roman"/>
          <w:sz w:val="28"/>
          <w:szCs w:val="28"/>
        </w:rPr>
        <w:t>СП Мутабашевский сельсовет м</w:t>
      </w:r>
      <w:r w:rsidRPr="007F679B">
        <w:rPr>
          <w:rFonts w:ascii="Times New Roman" w:hAnsi="Times New Roman" w:cs="Times New Roman"/>
          <w:sz w:val="28"/>
          <w:szCs w:val="28"/>
        </w:rPr>
        <w:t>униципальном районе Аскинский район.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F67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679B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>н месячника гражданской обороны, согласно приложения.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3.Рекомендовать </w:t>
      </w:r>
      <w:r w:rsidRPr="007F679B">
        <w:rPr>
          <w:rFonts w:ascii="Times New Roman" w:hAnsi="Times New Roman" w:cs="Times New Roman"/>
          <w:sz w:val="28"/>
          <w:szCs w:val="28"/>
        </w:rPr>
        <w:t xml:space="preserve">руководителям организаций: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7F679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F679B">
        <w:rPr>
          <w:rFonts w:ascii="Times New Roman" w:hAnsi="Times New Roman" w:cs="Times New Roman"/>
          <w:sz w:val="28"/>
          <w:szCs w:val="28"/>
        </w:rPr>
        <w:t>рганизовать подготовку и проведение мероприятий месячника гражданской обороны;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4.</w:t>
      </w:r>
      <w:r w:rsidRPr="007F679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библиотекарю СП Мутабашевский сельсовет </w:t>
      </w:r>
      <w:r w:rsidRPr="007F67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Галиной М.)</w:t>
      </w:r>
      <w:r w:rsidRPr="007F679B">
        <w:rPr>
          <w:rFonts w:ascii="Times New Roman" w:hAnsi="Times New Roman" w:cs="Times New Roman"/>
          <w:sz w:val="28"/>
          <w:szCs w:val="28"/>
        </w:rPr>
        <w:t xml:space="preserve"> организовать освещение хода проведения месячника гражданской обороны.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7F679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Управляющему делами СП Мутабашевский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М.К.)</w:t>
      </w:r>
      <w:r w:rsidRPr="007F6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79B">
        <w:rPr>
          <w:rFonts w:ascii="Times New Roman" w:hAnsi="Times New Roman" w:cs="Times New Roman"/>
          <w:sz w:val="28"/>
          <w:szCs w:val="28"/>
        </w:rPr>
        <w:t>разместить</w:t>
      </w:r>
      <w:r w:rsidR="00B76798">
        <w:rPr>
          <w:rFonts w:ascii="Times New Roman" w:hAnsi="Times New Roman" w:cs="Times New Roman"/>
          <w:sz w:val="28"/>
          <w:szCs w:val="28"/>
        </w:rPr>
        <w:t xml:space="preserve"> </w:t>
      </w:r>
      <w:r w:rsidRPr="007F679B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proofErr w:type="gramEnd"/>
      <w:r w:rsidRPr="007F679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76798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  <w:r w:rsidRPr="007F679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B7679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A2223" w:rsidRDefault="006A2223" w:rsidP="006A2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679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F6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79B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комиссии по чрезвычайным ситуациям и пожарной безопасности</w:t>
      </w:r>
      <w:r w:rsidRPr="007F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Pr="007F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98" w:rsidRPr="00B76798" w:rsidRDefault="00B76798" w:rsidP="00B767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223" w:rsidRPr="00B767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2223" w:rsidRPr="00B76798" w:rsidRDefault="006A2223" w:rsidP="00B767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798">
        <w:rPr>
          <w:rFonts w:ascii="Times New Roman" w:hAnsi="Times New Roman" w:cs="Times New Roman"/>
          <w:sz w:val="28"/>
          <w:szCs w:val="28"/>
        </w:rPr>
        <w:t xml:space="preserve"> </w:t>
      </w:r>
      <w:r w:rsidR="00B76798" w:rsidRPr="00B76798">
        <w:rPr>
          <w:rFonts w:ascii="Times New Roman" w:hAnsi="Times New Roman" w:cs="Times New Roman"/>
          <w:sz w:val="28"/>
          <w:szCs w:val="28"/>
        </w:rPr>
        <w:t>Мутабашевский сельсовет:</w:t>
      </w:r>
      <w:r w:rsidRPr="00B767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6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B76798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B76798">
        <w:rPr>
          <w:rFonts w:ascii="Times New Roman" w:hAnsi="Times New Roman" w:cs="Times New Roman"/>
          <w:sz w:val="28"/>
          <w:szCs w:val="28"/>
        </w:rPr>
        <w:t xml:space="preserve"> А.Г.</w:t>
      </w:r>
      <w:r w:rsidRPr="00B76798">
        <w:rPr>
          <w:rFonts w:ascii="Times New Roman" w:hAnsi="Times New Roman" w:cs="Times New Roman"/>
          <w:sz w:val="28"/>
          <w:szCs w:val="28"/>
        </w:rPr>
        <w:br/>
      </w:r>
    </w:p>
    <w:p w:rsidR="006A2223" w:rsidRDefault="006A2223" w:rsidP="006A22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A2223" w:rsidRDefault="006A2223" w:rsidP="006A2223">
      <w:pPr>
        <w:rPr>
          <w:rFonts w:ascii="Times New Roman" w:hAnsi="Times New Roman" w:cs="Times New Roman"/>
          <w:sz w:val="20"/>
          <w:szCs w:val="20"/>
        </w:rPr>
      </w:pPr>
    </w:p>
    <w:p w:rsidR="006A2223" w:rsidRPr="00AF41AE" w:rsidRDefault="006A2223" w:rsidP="006A2223">
      <w:pPr>
        <w:rPr>
          <w:rFonts w:ascii="Times New Roman" w:hAnsi="Times New Roman" w:cs="Times New Roman"/>
          <w:sz w:val="20"/>
          <w:szCs w:val="20"/>
        </w:rPr>
      </w:pPr>
    </w:p>
    <w:p w:rsidR="006A2223" w:rsidRPr="007422C2" w:rsidRDefault="006A2223" w:rsidP="006A222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</w:rPr>
      </w:pPr>
      <w:r w:rsidRPr="007422C2">
        <w:rPr>
          <w:rFonts w:ascii="Times New Roman" w:eastAsia="Times New Roman" w:hAnsi="Times New Roman" w:cs="Times New Roman"/>
        </w:rPr>
        <w:t xml:space="preserve">Приложение </w:t>
      </w:r>
    </w:p>
    <w:p w:rsidR="006A2223" w:rsidRPr="007422C2" w:rsidRDefault="006A2223" w:rsidP="006A2223">
      <w:pPr>
        <w:shd w:val="clear" w:color="auto" w:fill="FFFFFF"/>
        <w:tabs>
          <w:tab w:val="left" w:pos="6930"/>
        </w:tabs>
        <w:spacing w:after="0" w:line="240" w:lineRule="auto"/>
        <w:ind w:firstLine="5670"/>
        <w:rPr>
          <w:rFonts w:ascii="Times New Roman" w:eastAsia="Times New Roman" w:hAnsi="Times New Roman" w:cs="Times New Roman"/>
          <w:spacing w:val="-10"/>
        </w:rPr>
      </w:pPr>
      <w:r w:rsidRPr="007422C2">
        <w:rPr>
          <w:rFonts w:ascii="Times New Roman" w:eastAsia="Times New Roman" w:hAnsi="Times New Roman" w:cs="Times New Roman"/>
          <w:spacing w:val="-10"/>
        </w:rPr>
        <w:t xml:space="preserve">к </w:t>
      </w:r>
      <w:r>
        <w:rPr>
          <w:rFonts w:ascii="Times New Roman" w:eastAsia="Times New Roman" w:hAnsi="Times New Roman" w:cs="Times New Roman"/>
          <w:spacing w:val="-10"/>
        </w:rPr>
        <w:t>распоряжен</w:t>
      </w:r>
      <w:r w:rsidRPr="007422C2">
        <w:rPr>
          <w:rFonts w:ascii="Times New Roman" w:eastAsia="Times New Roman" w:hAnsi="Times New Roman" w:cs="Times New Roman"/>
          <w:spacing w:val="-10"/>
        </w:rPr>
        <w:t xml:space="preserve">ию главы </w:t>
      </w:r>
      <w:r>
        <w:rPr>
          <w:rFonts w:ascii="Times New Roman" w:eastAsia="Times New Roman" w:hAnsi="Times New Roman" w:cs="Times New Roman"/>
          <w:spacing w:val="-10"/>
        </w:rPr>
        <w:t>сельского поселения</w:t>
      </w:r>
    </w:p>
    <w:p w:rsidR="006A2223" w:rsidRPr="007422C2" w:rsidRDefault="006A2223" w:rsidP="006A222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pacing w:val="-10"/>
        </w:rPr>
      </w:pPr>
      <w:r w:rsidRPr="007422C2">
        <w:rPr>
          <w:rFonts w:ascii="Times New Roman" w:eastAsia="Times New Roman" w:hAnsi="Times New Roman" w:cs="Times New Roman"/>
          <w:spacing w:val="-12"/>
        </w:rPr>
        <w:t>муниципального района Аскинский район</w:t>
      </w:r>
    </w:p>
    <w:p w:rsidR="006A2223" w:rsidRPr="007422C2" w:rsidRDefault="006A2223" w:rsidP="006A222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</w:rPr>
      </w:pPr>
      <w:r w:rsidRPr="007422C2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 xml:space="preserve">29 </w:t>
      </w:r>
      <w:r w:rsidRPr="007422C2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сентября</w:t>
      </w:r>
      <w:r w:rsidRPr="007422C2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7</w:t>
      </w:r>
      <w:r w:rsidRPr="007422C2">
        <w:rPr>
          <w:rFonts w:ascii="Times New Roman" w:eastAsia="Times New Roman" w:hAnsi="Times New Roman" w:cs="Times New Roman"/>
        </w:rPr>
        <w:t xml:space="preserve"> г.  № </w:t>
      </w:r>
      <w:r>
        <w:rPr>
          <w:rFonts w:ascii="Times New Roman" w:eastAsia="Times New Roman" w:hAnsi="Times New Roman" w:cs="Times New Roman"/>
        </w:rPr>
        <w:t>18</w:t>
      </w:r>
    </w:p>
    <w:p w:rsidR="006A2223" w:rsidRDefault="006A2223" w:rsidP="006A2223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A2223" w:rsidRDefault="006A2223" w:rsidP="006A2223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A2223" w:rsidRDefault="006A2223" w:rsidP="006A2223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CD1931">
        <w:rPr>
          <w:rFonts w:ascii="Times New Roman" w:eastAsia="Times New Roman" w:hAnsi="Times New Roman" w:cs="Times New Roman"/>
          <w:sz w:val="28"/>
          <w:szCs w:val="28"/>
        </w:rPr>
        <w:t xml:space="preserve">проведения  месячника гражданской </w:t>
      </w:r>
      <w:r>
        <w:rPr>
          <w:rFonts w:ascii="Times New Roman" w:eastAsia="Times New Roman" w:hAnsi="Times New Roman" w:cs="Times New Roman"/>
          <w:sz w:val="28"/>
          <w:szCs w:val="28"/>
        </w:rPr>
        <w:t>обороны</w:t>
      </w:r>
      <w:r w:rsidRPr="00CD19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 Мутабашевский сельсовет в период с 4 октября по 4 ноября 2017 года</w:t>
      </w:r>
    </w:p>
    <w:p w:rsidR="006A2223" w:rsidRPr="00CD1931" w:rsidRDefault="006A2223" w:rsidP="006A2223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6"/>
        <w:gridCol w:w="1559"/>
        <w:gridCol w:w="2410"/>
      </w:tblGrid>
      <w:tr w:rsidR="006A2223" w:rsidRPr="004016ED" w:rsidTr="003D677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A2223" w:rsidRPr="004016ED" w:rsidTr="003D677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223" w:rsidRPr="004016ED" w:rsidTr="003D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Подготовка и рассылка 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главы сельского поселения по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и организациям  о проведении месячника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6A2223" w:rsidRPr="004016ED" w:rsidTr="003D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сельского поселения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6A2223" w:rsidRPr="004016ED" w:rsidRDefault="006A2223" w:rsidP="006A22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B76798" w:rsidRPr="004016ED" w:rsidTr="003D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учебно-материальной базы по подготовке различных групп населения в области защиты от чрезвычайных ситуаций природного и техногенного характера,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СП, руководители предприятий и организаций</w:t>
            </w:r>
          </w:p>
        </w:tc>
      </w:tr>
      <w:tr w:rsidR="00B76798" w:rsidRPr="004016ED" w:rsidTr="003D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штабной тренировке по гражданской обороне с территориальными органами федеральных органов исполнительной власти, республиканскими органами исполнительной власти, органами местного самоуправления Республики Башкортостан 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4-6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</w:tc>
      </w:tr>
      <w:tr w:rsidR="00B76798" w:rsidRPr="004016ED" w:rsidTr="003D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B76798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gramStart"/>
            <w:r w:rsidRPr="00B76798">
              <w:rPr>
                <w:rFonts w:ascii="Times New Roman" w:hAnsi="Times New Roman" w:cs="Times New Roman"/>
                <w:sz w:val="24"/>
                <w:szCs w:val="24"/>
              </w:rPr>
              <w:t>торжественном</w:t>
            </w:r>
            <w:proofErr w:type="gramEnd"/>
            <w:r w:rsidRPr="00B767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(собрания), посвященного 85-летию со дня образования гражданской обороны</w:t>
            </w:r>
          </w:p>
          <w:p w:rsidR="00B76798" w:rsidRPr="00B76798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B76798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B76798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79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B767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B76798" w:rsidRPr="004016ED" w:rsidTr="003D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B76798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Проверка наличия и правильности хранения средств индивидуальной и коллективной защиты, проведение занятий и тренировок по умению пользоваться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</w:tc>
      </w:tr>
      <w:tr w:rsidR="00B76798" w:rsidRPr="004016ED" w:rsidTr="00713D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знаний в области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администраций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ГО и ЧС</w:t>
            </w:r>
          </w:p>
        </w:tc>
      </w:tr>
      <w:tr w:rsidR="00B76798" w:rsidRPr="004016ED" w:rsidTr="00713DB0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населения памяток и листовок по правилам поведения и действиям в различных аварийных и чрезвычайных ситуациях, по обеспечению пожарной безопасности в </w:t>
            </w:r>
            <w:proofErr w:type="spellStart"/>
            <w:proofErr w:type="gram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</w:t>
            </w:r>
            <w:proofErr w:type="gram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B76798" w:rsidRPr="004016ED" w:rsidTr="003D6771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администрации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СП,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 учреждений</w:t>
            </w:r>
          </w:p>
        </w:tc>
      </w:tr>
      <w:tr w:rsidR="00B76798" w:rsidRPr="004016ED" w:rsidTr="003D6771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по «Основам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76798" w:rsidRPr="004016ED" w:rsidTr="003D6771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B76798" w:rsidRPr="004016ED" w:rsidTr="003D6771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тренировок по оповещению и эвакуации детей и персонала школьных образовательных организациях, практических занятий по изучению правил пожарной безопасности и действий в случае возникновения пожара, повышению бдительности по предупреждению террористических актов, по вопросам оказания первой помощи, </w:t>
            </w:r>
            <w:proofErr w:type="spellStart"/>
            <w:proofErr w:type="gram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само-и</w:t>
            </w:r>
            <w:proofErr w:type="spellEnd"/>
            <w:proofErr w:type="gram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76798" w:rsidRPr="004016ED" w:rsidTr="003D6771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8" w:rsidRPr="004016ED" w:rsidRDefault="00B76798" w:rsidP="003D6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8" w:rsidRPr="004016ED" w:rsidRDefault="00B76798" w:rsidP="007D2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Сбор материалов по проведению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чника гражданской защиты в сельском поселении. Подготовка и представление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выполненных мероприятиях месячника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8" w:rsidRPr="004016ED" w:rsidRDefault="00B76798" w:rsidP="007D2A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23" w:rsidRPr="00CD1931" w:rsidRDefault="006A2223" w:rsidP="006A2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2223" w:rsidRDefault="006A2223" w:rsidP="006A222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223" w:rsidRDefault="006A2223" w:rsidP="006A2223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223" w:rsidRPr="00310A44" w:rsidRDefault="006A2223" w:rsidP="006A2223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0A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Управляющий делами                                         </w:t>
      </w:r>
      <w:proofErr w:type="spellStart"/>
      <w:r w:rsidR="00B767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М.К.Ахматгалиева</w:t>
      </w:r>
      <w:proofErr w:type="spellEnd"/>
    </w:p>
    <w:p w:rsidR="006A2223" w:rsidRDefault="006A2223" w:rsidP="006A2223">
      <w:pPr>
        <w:pStyle w:val="a7"/>
        <w:spacing w:after="0"/>
        <w:ind w:left="426" w:hanging="426"/>
        <w:jc w:val="both"/>
      </w:pPr>
    </w:p>
    <w:p w:rsidR="00804EBC" w:rsidRDefault="00804EBC"/>
    <w:sectPr w:rsidR="00804EBC" w:rsidSect="00B11A20">
      <w:pgSz w:w="11906" w:h="16838"/>
      <w:pgMar w:top="90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2223"/>
    <w:rsid w:val="00083334"/>
    <w:rsid w:val="001C05D8"/>
    <w:rsid w:val="00491A6D"/>
    <w:rsid w:val="006A2223"/>
    <w:rsid w:val="00804EBC"/>
    <w:rsid w:val="008D02FC"/>
    <w:rsid w:val="00B76798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222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22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2017-10-04T05:25:00Z</cp:lastPrinted>
  <dcterms:created xsi:type="dcterms:W3CDTF">2017-10-03T11:11:00Z</dcterms:created>
  <dcterms:modified xsi:type="dcterms:W3CDTF">2017-10-04T05:32:00Z</dcterms:modified>
</cp:coreProperties>
</file>