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25337" w:rsidTr="00576BA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5337" w:rsidRDefault="00125337" w:rsidP="00576B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25337" w:rsidRDefault="00125337" w:rsidP="00576BA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125337" w:rsidRDefault="00125337" w:rsidP="00576B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125337" w:rsidRDefault="00125337" w:rsidP="00576B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125337" w:rsidRDefault="00125337" w:rsidP="00576BA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125337" w:rsidRDefault="00125337" w:rsidP="00576BA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125337" w:rsidRDefault="00125337" w:rsidP="00576BA9">
            <w:pPr>
              <w:pStyle w:val="aa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125337" w:rsidRDefault="00125337" w:rsidP="00576B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25337" w:rsidRDefault="00125337" w:rsidP="00576BA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257175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5337" w:rsidRDefault="00125337" w:rsidP="00576BA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125337" w:rsidRDefault="00125337" w:rsidP="00576BA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125337" w:rsidRPr="00832ECF" w:rsidRDefault="00125337" w:rsidP="00576BA9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СЕЛЬСКОГО</w:t>
            </w: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ПОСЕЛЕНИЯ</w:t>
            </w:r>
          </w:p>
          <w:p w:rsidR="00125337" w:rsidRPr="00832ECF" w:rsidRDefault="00125337" w:rsidP="00576BA9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125337" w:rsidRPr="00832ECF" w:rsidRDefault="00125337" w:rsidP="00576BA9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МУНИЦИПАЛЬНОГО РАЙОНА</w:t>
            </w:r>
          </w:p>
          <w:p w:rsidR="00125337" w:rsidRPr="00832ECF" w:rsidRDefault="00125337" w:rsidP="00576BA9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АСКИНСКИЙ</w:t>
            </w: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РАЙОН</w:t>
            </w:r>
          </w:p>
          <w:p w:rsidR="00125337" w:rsidRPr="00832ECF" w:rsidRDefault="00125337" w:rsidP="00576BA9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</w:t>
            </w: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И</w:t>
            </w: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 БАШКОРТОСТАН</w:t>
            </w:r>
          </w:p>
          <w:p w:rsidR="00125337" w:rsidRDefault="00125337" w:rsidP="00576BA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125337" w:rsidRDefault="00125337" w:rsidP="00125337">
      <w:pPr>
        <w:rPr>
          <w:sz w:val="28"/>
        </w:rPr>
      </w:pPr>
      <w:r>
        <w:rPr>
          <w:sz w:val="28"/>
        </w:rPr>
        <w:t xml:space="preserve">             БОЙОРОК                                                          РАСПОРЯЖЕНИЕ</w:t>
      </w:r>
    </w:p>
    <w:p w:rsidR="00125337" w:rsidRDefault="00125337" w:rsidP="00125337">
      <w:pPr>
        <w:rPr>
          <w:sz w:val="28"/>
        </w:rPr>
      </w:pPr>
    </w:p>
    <w:p w:rsidR="00125337" w:rsidRDefault="009672F0" w:rsidP="00125337">
      <w:pPr>
        <w:rPr>
          <w:sz w:val="28"/>
        </w:rPr>
      </w:pPr>
      <w:r>
        <w:rPr>
          <w:sz w:val="28"/>
        </w:rPr>
        <w:t xml:space="preserve">         </w:t>
      </w:r>
      <w:r w:rsidR="003F754A">
        <w:rPr>
          <w:sz w:val="28"/>
        </w:rPr>
        <w:t>29 ноябрь</w:t>
      </w:r>
      <w:r w:rsidR="00125337">
        <w:rPr>
          <w:sz w:val="28"/>
        </w:rPr>
        <w:t xml:space="preserve"> 2018  </w:t>
      </w:r>
      <w:proofErr w:type="spellStart"/>
      <w:r w:rsidR="00125337">
        <w:rPr>
          <w:sz w:val="28"/>
        </w:rPr>
        <w:t>йыл</w:t>
      </w:r>
      <w:proofErr w:type="spellEnd"/>
      <w:r w:rsidR="00125337">
        <w:rPr>
          <w:sz w:val="28"/>
        </w:rPr>
        <w:t xml:space="preserve">                  №   </w:t>
      </w:r>
      <w:r>
        <w:rPr>
          <w:sz w:val="28"/>
        </w:rPr>
        <w:t>3</w:t>
      </w:r>
      <w:r w:rsidR="00576BA9">
        <w:rPr>
          <w:sz w:val="28"/>
        </w:rPr>
        <w:t>9</w:t>
      </w:r>
      <w:r w:rsidR="00125337">
        <w:rPr>
          <w:sz w:val="28"/>
        </w:rPr>
        <w:t xml:space="preserve">                     </w:t>
      </w:r>
      <w:r w:rsidR="003F754A">
        <w:rPr>
          <w:sz w:val="28"/>
        </w:rPr>
        <w:t>29 ноя</w:t>
      </w:r>
      <w:r w:rsidR="00FA3197">
        <w:rPr>
          <w:sz w:val="28"/>
        </w:rPr>
        <w:t>бр</w:t>
      </w:r>
      <w:r>
        <w:rPr>
          <w:sz w:val="28"/>
        </w:rPr>
        <w:t>я</w:t>
      </w:r>
      <w:r w:rsidR="00125337">
        <w:rPr>
          <w:sz w:val="28"/>
        </w:rPr>
        <w:t xml:space="preserve">  2018 года</w:t>
      </w:r>
    </w:p>
    <w:p w:rsidR="00125337" w:rsidRPr="00FD53FF" w:rsidRDefault="00125337" w:rsidP="00FD53FF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213193" w:rsidRDefault="00213193" w:rsidP="00FD53FF">
      <w:pPr>
        <w:pStyle w:val="21"/>
        <w:shd w:val="clear" w:color="auto" w:fill="auto"/>
        <w:spacing w:before="0" w:after="0" w:line="240" w:lineRule="auto"/>
        <w:ind w:right="8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5337" w:rsidRPr="00FD53FF" w:rsidRDefault="00576BA9" w:rsidP="00FD53FF">
      <w:pPr>
        <w:pStyle w:val="21"/>
        <w:shd w:val="clear" w:color="auto" w:fill="auto"/>
        <w:spacing w:before="0" w:after="0" w:line="240" w:lineRule="auto"/>
        <w:ind w:right="8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76BA9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месячника безопасности на водных объектах </w:t>
      </w:r>
      <w:r>
        <w:rPr>
          <w:rFonts w:ascii="Times New Roman" w:hAnsi="Times New Roman" w:cs="Times New Roman"/>
          <w:color w:val="000000"/>
          <w:sz w:val="28"/>
          <w:szCs w:val="28"/>
        </w:rPr>
        <w:t>в зимний период 2018 - 2019 годов</w:t>
      </w:r>
    </w:p>
    <w:p w:rsidR="00125337" w:rsidRPr="00FD53FF" w:rsidRDefault="00125337" w:rsidP="00FD53FF">
      <w:pPr>
        <w:pStyle w:val="21"/>
        <w:shd w:val="clear" w:color="auto" w:fill="auto"/>
        <w:spacing w:before="0" w:after="0" w:line="240" w:lineRule="auto"/>
        <w:ind w:right="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3FF" w:rsidRDefault="009672F0" w:rsidP="008D6EBB">
      <w:pPr>
        <w:pStyle w:val="21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53F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576BA9">
        <w:rPr>
          <w:rFonts w:ascii="Times New Roman" w:hAnsi="Times New Roman" w:cs="Times New Roman"/>
          <w:color w:val="000000"/>
          <w:sz w:val="28"/>
          <w:szCs w:val="28"/>
        </w:rPr>
        <w:t xml:space="preserve">с требованием  Федерального  закона  от 6 октября 2003 года №131-ФЗ «Об общих принципах организации местного самоуправления  в Российской  Федерации»,  постановление Правительства Республики Башкортостан  от 17 июня  2013 года №246 «От утверждении Правил  охраны жизни  людей на воде в Республике </w:t>
      </w:r>
      <w:r w:rsidR="00C32785">
        <w:rPr>
          <w:rFonts w:ascii="Times New Roman" w:hAnsi="Times New Roman" w:cs="Times New Roman"/>
          <w:color w:val="000000"/>
          <w:sz w:val="28"/>
          <w:szCs w:val="28"/>
        </w:rPr>
        <w:t xml:space="preserve"> Башкортостан» и «Правил  пользования  водными  объектами  для плавания на  маломерных</w:t>
      </w:r>
      <w:proofErr w:type="gramEnd"/>
      <w:r w:rsidR="00C32785">
        <w:rPr>
          <w:rFonts w:ascii="Times New Roman" w:hAnsi="Times New Roman" w:cs="Times New Roman"/>
          <w:color w:val="000000"/>
          <w:sz w:val="28"/>
          <w:szCs w:val="28"/>
        </w:rPr>
        <w:t xml:space="preserve"> судах в Республике Башкортостан»</w:t>
      </w:r>
      <w:proofErr w:type="gramStart"/>
      <w:r w:rsidR="00C32785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="00C32785">
        <w:rPr>
          <w:rFonts w:ascii="Times New Roman" w:hAnsi="Times New Roman" w:cs="Times New Roman"/>
          <w:color w:val="000000"/>
          <w:sz w:val="28"/>
          <w:szCs w:val="28"/>
        </w:rPr>
        <w:t xml:space="preserve">о исполнение плана  основных мероприятий муниципального района  Аскинский </w:t>
      </w:r>
      <w:r w:rsidR="004131CD">
        <w:rPr>
          <w:rFonts w:ascii="Times New Roman" w:hAnsi="Times New Roman" w:cs="Times New Roman"/>
          <w:color w:val="000000"/>
          <w:sz w:val="28"/>
          <w:szCs w:val="28"/>
        </w:rPr>
        <w:t>район Республики Башкортостан  в области гражданской обороны, предупреждения и ликвидации  чрезвычайных ситуаций ,обеспечения  пожарной безопасности  и безопасности  людей на водных  объектах  на 2018 год,</w:t>
      </w:r>
      <w:r w:rsidR="00882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1CD">
        <w:rPr>
          <w:rFonts w:ascii="Times New Roman" w:hAnsi="Times New Roman" w:cs="Times New Roman"/>
          <w:color w:val="000000"/>
          <w:sz w:val="28"/>
          <w:szCs w:val="28"/>
        </w:rPr>
        <w:t xml:space="preserve">в целях  обеспечения безопасности граждан, снижения несчастных  случаев  и гибели </w:t>
      </w:r>
      <w:r w:rsidR="00882417">
        <w:rPr>
          <w:rFonts w:ascii="Times New Roman" w:hAnsi="Times New Roman" w:cs="Times New Roman"/>
          <w:color w:val="000000"/>
          <w:sz w:val="28"/>
          <w:szCs w:val="28"/>
        </w:rPr>
        <w:t xml:space="preserve"> на водных  объектах  Аскинского района:</w:t>
      </w:r>
    </w:p>
    <w:p w:rsidR="00882417" w:rsidRDefault="00882417" w:rsidP="008D6EBB">
      <w:pPr>
        <w:pStyle w:val="21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1.В период  с 20 ноября  2018 года  на территории  муниципального района  Аскинский район  провести  месячник  безопасности  на водных объектах в зимний период.</w:t>
      </w:r>
    </w:p>
    <w:p w:rsidR="00882417" w:rsidRDefault="00882417" w:rsidP="008D6EBB">
      <w:pPr>
        <w:pStyle w:val="21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2.разработать и утвердить  нормативные  правовые акты, определяющие  перечень  мероприятий, обеспечивающих безопасность  населения  в зимний  период на водных объектах,</w:t>
      </w:r>
      <w:r w:rsidR="00791F08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 определить перечень мест, опасных и запрещенных  для выхода на  лед;</w:t>
      </w:r>
    </w:p>
    <w:p w:rsidR="00791F08" w:rsidRDefault="00791F08" w:rsidP="008D6EBB">
      <w:pPr>
        <w:pStyle w:val="21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организовать  работу  по выявлению   мест  массового  выхода  людей  на лед;</w:t>
      </w:r>
    </w:p>
    <w:p w:rsidR="00FB4670" w:rsidRDefault="00791F08" w:rsidP="008D6EBB">
      <w:pPr>
        <w:pStyle w:val="21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провести  совещания  с руководителями </w:t>
      </w:r>
      <w:r w:rsidR="00FB4670">
        <w:rPr>
          <w:rFonts w:ascii="Times New Roman" w:hAnsi="Times New Roman" w:cs="Times New Roman"/>
          <w:color w:val="000000"/>
          <w:sz w:val="28"/>
          <w:szCs w:val="28"/>
        </w:rPr>
        <w:t>организаций, образовательных  учреждений, сходы (собрания) граждан  по вопросу обеспечения  безопасности  населения  на водных объектах  в зимний период;</w:t>
      </w:r>
    </w:p>
    <w:p w:rsidR="00C15BF8" w:rsidRDefault="00FB4670" w:rsidP="008D6EBB">
      <w:pPr>
        <w:pStyle w:val="21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2.4.организовать  проведение  профилактической  работы с населением  по безопасности  на </w:t>
      </w:r>
      <w:r w:rsidR="00C15BF8">
        <w:rPr>
          <w:rFonts w:ascii="Times New Roman" w:hAnsi="Times New Roman" w:cs="Times New Roman"/>
          <w:color w:val="000000"/>
          <w:sz w:val="28"/>
          <w:szCs w:val="28"/>
        </w:rPr>
        <w:t xml:space="preserve"> водных  объектах  в зимний  период с распространением памяток;</w:t>
      </w:r>
    </w:p>
    <w:p w:rsidR="00C15BF8" w:rsidRDefault="00C15BF8" w:rsidP="008D6EBB">
      <w:pPr>
        <w:pStyle w:val="21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организовать установку  знаков о запрете  выезда автотранспорта  и выхода людей на лед;</w:t>
      </w:r>
    </w:p>
    <w:p w:rsidR="00FB4670" w:rsidRPr="00FB4670" w:rsidRDefault="008D6EBB" w:rsidP="008D6EBB">
      <w:pPr>
        <w:pStyle w:val="21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3.организовать  в образовательных учреждениях  профилактическую  работу  и обучение учащихся  правилам поведения на льду в рамках 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учебной программы  курса «Основы  безопасности  жизнедеятельности», беседы  по недопущению несчастных  случаев  на водных  объектах  в  зимний период, по оказанию помощи  пострадавшему на воде.</w:t>
      </w:r>
      <w:r w:rsidR="00C15B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5337" w:rsidRPr="00FD53FF" w:rsidRDefault="00FD53FF" w:rsidP="008D6EBB">
      <w:pPr>
        <w:pStyle w:val="21"/>
        <w:shd w:val="clear" w:color="auto" w:fill="auto"/>
        <w:tabs>
          <w:tab w:val="left" w:pos="756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3FF">
        <w:rPr>
          <w:rFonts w:ascii="Times New Roman" w:hAnsi="Times New Roman" w:cs="Times New Roman"/>
          <w:color w:val="000000"/>
          <w:sz w:val="28"/>
          <w:szCs w:val="28"/>
        </w:rPr>
        <w:t xml:space="preserve">    2.</w:t>
      </w:r>
      <w:r w:rsidR="00125337" w:rsidRPr="00FD53FF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125337" w:rsidRPr="00FD53FF" w:rsidRDefault="00125337" w:rsidP="008D6EBB">
      <w:pPr>
        <w:pStyle w:val="21"/>
        <w:shd w:val="clear" w:color="auto" w:fill="auto"/>
        <w:tabs>
          <w:tab w:val="left" w:pos="756"/>
        </w:tabs>
        <w:spacing w:before="0" w:after="0" w:line="240" w:lineRule="auto"/>
        <w:ind w:left="700" w:right="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337" w:rsidRPr="00FD53FF" w:rsidRDefault="00125337" w:rsidP="008D6EBB">
      <w:pPr>
        <w:ind w:firstLine="709"/>
        <w:jc w:val="both"/>
        <w:rPr>
          <w:sz w:val="28"/>
          <w:szCs w:val="28"/>
        </w:rPr>
      </w:pPr>
    </w:p>
    <w:p w:rsidR="008D6EBB" w:rsidRDefault="008D6EBB" w:rsidP="008D6EBB">
      <w:pPr>
        <w:ind w:firstLine="709"/>
        <w:jc w:val="both"/>
        <w:rPr>
          <w:sz w:val="28"/>
          <w:szCs w:val="28"/>
        </w:rPr>
      </w:pPr>
    </w:p>
    <w:p w:rsidR="00804EBC" w:rsidRPr="00FD53FF" w:rsidRDefault="00125337" w:rsidP="008D6EBB">
      <w:pPr>
        <w:ind w:firstLine="709"/>
        <w:jc w:val="both"/>
        <w:rPr>
          <w:color w:val="1D1B11"/>
          <w:sz w:val="28"/>
          <w:szCs w:val="28"/>
        </w:rPr>
      </w:pPr>
      <w:r w:rsidRPr="00FD53FF">
        <w:rPr>
          <w:sz w:val="28"/>
          <w:szCs w:val="28"/>
        </w:rPr>
        <w:t>Глава сельского поселения:                                      А.Г.Файзуллин</w:t>
      </w:r>
    </w:p>
    <w:sectPr w:rsidR="00804EBC" w:rsidRPr="00FD53FF" w:rsidSect="008D6EB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337"/>
    <w:rsid w:val="00037A42"/>
    <w:rsid w:val="00125337"/>
    <w:rsid w:val="00213193"/>
    <w:rsid w:val="003F754A"/>
    <w:rsid w:val="004131CD"/>
    <w:rsid w:val="004867BA"/>
    <w:rsid w:val="004C7E16"/>
    <w:rsid w:val="00576BA9"/>
    <w:rsid w:val="005E5808"/>
    <w:rsid w:val="00791F08"/>
    <w:rsid w:val="00804EBC"/>
    <w:rsid w:val="008654CB"/>
    <w:rsid w:val="00882417"/>
    <w:rsid w:val="008D6EBB"/>
    <w:rsid w:val="0093267A"/>
    <w:rsid w:val="009672F0"/>
    <w:rsid w:val="00A74161"/>
    <w:rsid w:val="00AD0280"/>
    <w:rsid w:val="00B6078B"/>
    <w:rsid w:val="00C15BF8"/>
    <w:rsid w:val="00C32785"/>
    <w:rsid w:val="00CD17D4"/>
    <w:rsid w:val="00CF494C"/>
    <w:rsid w:val="00DA37B4"/>
    <w:rsid w:val="00FA3197"/>
    <w:rsid w:val="00FB4670"/>
    <w:rsid w:val="00FD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25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semiHidden/>
    <w:unhideWhenUsed/>
    <w:rsid w:val="00125337"/>
    <w:rPr>
      <w:b w:val="0"/>
      <w:bCs w:val="0"/>
      <w:color w:val="333300"/>
      <w:u w:val="single"/>
      <w:effect w:val="none"/>
    </w:rPr>
  </w:style>
  <w:style w:type="paragraph" w:styleId="a7">
    <w:name w:val="header"/>
    <w:basedOn w:val="a"/>
    <w:link w:val="a8"/>
    <w:semiHidden/>
    <w:unhideWhenUsed/>
    <w:rsid w:val="001253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125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21"/>
    <w:locked/>
    <w:rsid w:val="0012533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125337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12533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styleId="aa">
    <w:name w:val="Body Text"/>
    <w:basedOn w:val="a"/>
    <w:link w:val="ab"/>
    <w:semiHidden/>
    <w:unhideWhenUsed/>
    <w:rsid w:val="00125337"/>
    <w:pPr>
      <w:suppressAutoHyphens/>
      <w:jc w:val="both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1253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10</cp:revision>
  <cp:lastPrinted>2018-11-29T08:02:00Z</cp:lastPrinted>
  <dcterms:created xsi:type="dcterms:W3CDTF">2018-06-22T04:49:00Z</dcterms:created>
  <dcterms:modified xsi:type="dcterms:W3CDTF">2018-12-06T07:14:00Z</dcterms:modified>
</cp:coreProperties>
</file>