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B33A0" w:rsidRPr="00EA6789" w:rsidTr="00582B3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3A0" w:rsidRPr="00EA6789" w:rsidRDefault="00EB33A0" w:rsidP="00582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B33A0" w:rsidRPr="00EA6789" w:rsidRDefault="00EB33A0" w:rsidP="00582B3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>БАШ</w:t>
            </w:r>
            <w:r w:rsidRPr="00EA678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EA6789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EA6789">
              <w:rPr>
                <w:b/>
                <w:sz w:val="20"/>
                <w:szCs w:val="20"/>
                <w:lang w:eastAsia="en-US"/>
              </w:rPr>
              <w:t>А</w:t>
            </w:r>
            <w:r w:rsidRPr="00EA6789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EA6789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EB33A0" w:rsidRPr="00EA6789" w:rsidRDefault="00EB33A0" w:rsidP="00582B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>АС</w:t>
            </w:r>
            <w:r w:rsidRPr="00EA6789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EA6789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EB33A0" w:rsidRPr="00EA6789" w:rsidRDefault="00EB33A0" w:rsidP="00582B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EA6789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EB33A0" w:rsidRPr="00EA6789" w:rsidRDefault="00EB33A0" w:rsidP="00582B3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A6789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EB33A0" w:rsidRPr="00EA6789" w:rsidRDefault="00EB33A0" w:rsidP="00582B3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EA6789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EB33A0" w:rsidRPr="00EA6789" w:rsidRDefault="00EB33A0" w:rsidP="00582B37">
            <w:pPr>
              <w:pStyle w:val="a9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EB33A0" w:rsidRPr="00EA6789" w:rsidRDefault="00EB33A0" w:rsidP="00582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33A0" w:rsidRPr="00EA6789" w:rsidRDefault="00EB33A0" w:rsidP="00582B3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EA67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3A0" w:rsidRPr="00EA6789" w:rsidRDefault="00EB33A0" w:rsidP="00582B3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EB33A0" w:rsidRPr="00EA6789" w:rsidRDefault="00EB33A0" w:rsidP="00582B3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6789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EA6789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EB33A0" w:rsidRPr="00EA6789" w:rsidRDefault="00EB33A0" w:rsidP="00582B3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EB33A0" w:rsidRPr="00EA6789" w:rsidRDefault="00EB33A0" w:rsidP="00582B3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EB33A0" w:rsidRPr="00EA6789" w:rsidRDefault="00EB33A0" w:rsidP="00582B3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EB33A0" w:rsidRPr="00EA6789" w:rsidRDefault="00EB33A0" w:rsidP="00582B3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EB33A0" w:rsidRPr="00EA6789" w:rsidRDefault="00EB33A0" w:rsidP="00582B3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EA6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EB33A0" w:rsidRPr="00EA6789" w:rsidRDefault="00EB33A0" w:rsidP="00582B3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EB33A0" w:rsidRPr="00EA6789" w:rsidRDefault="00EB33A0" w:rsidP="00EB33A0">
      <w:pPr>
        <w:rPr>
          <w:sz w:val="28"/>
        </w:rPr>
      </w:pPr>
      <w:r w:rsidRPr="00EA6789">
        <w:rPr>
          <w:sz w:val="28"/>
        </w:rPr>
        <w:t xml:space="preserve">          </w:t>
      </w:r>
      <w:r>
        <w:rPr>
          <w:sz w:val="28"/>
        </w:rPr>
        <w:t xml:space="preserve">   </w:t>
      </w:r>
      <w:r w:rsidRPr="00EA6789">
        <w:rPr>
          <w:sz w:val="28"/>
        </w:rPr>
        <w:t xml:space="preserve">   БОЙОРОК                                                          РАСПОРЯЖЕНИЕ</w:t>
      </w:r>
    </w:p>
    <w:p w:rsidR="00EB33A0" w:rsidRPr="00EA6789" w:rsidRDefault="00EB33A0" w:rsidP="00EB33A0">
      <w:pPr>
        <w:rPr>
          <w:sz w:val="28"/>
        </w:rPr>
      </w:pPr>
    </w:p>
    <w:p w:rsidR="00EB33A0" w:rsidRPr="00EA6789" w:rsidRDefault="00EB33A0" w:rsidP="00EB33A0">
      <w:pPr>
        <w:rPr>
          <w:sz w:val="28"/>
        </w:rPr>
      </w:pPr>
      <w:r w:rsidRPr="00EA6789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8D1014">
        <w:rPr>
          <w:sz w:val="28"/>
        </w:rPr>
        <w:t>06 декабр</w:t>
      </w:r>
      <w:r w:rsidRPr="00EA6789">
        <w:rPr>
          <w:sz w:val="28"/>
        </w:rPr>
        <w:t>ь  2</w:t>
      </w:r>
      <w:r>
        <w:rPr>
          <w:sz w:val="28"/>
        </w:rPr>
        <w:t xml:space="preserve">018 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№   </w:t>
      </w:r>
      <w:r w:rsidR="008D1014">
        <w:rPr>
          <w:sz w:val="28"/>
        </w:rPr>
        <w:t>40</w:t>
      </w:r>
      <w:r>
        <w:rPr>
          <w:sz w:val="28"/>
        </w:rPr>
        <w:t xml:space="preserve">                    </w:t>
      </w:r>
      <w:r w:rsidR="008D1014">
        <w:rPr>
          <w:sz w:val="28"/>
        </w:rPr>
        <w:t>06</w:t>
      </w:r>
      <w:r w:rsidRPr="00EA6789">
        <w:rPr>
          <w:sz w:val="28"/>
        </w:rPr>
        <w:t xml:space="preserve"> </w:t>
      </w:r>
      <w:r w:rsidR="008D1014">
        <w:rPr>
          <w:sz w:val="28"/>
        </w:rPr>
        <w:t>декабр</w:t>
      </w:r>
      <w:r w:rsidRPr="00EA6789">
        <w:rPr>
          <w:sz w:val="28"/>
        </w:rPr>
        <w:t>я  2018 года</w:t>
      </w:r>
    </w:p>
    <w:p w:rsidR="00EB33A0" w:rsidRPr="00EA6789" w:rsidRDefault="00EB33A0" w:rsidP="00EB33A0">
      <w:pPr>
        <w:pStyle w:val="a7"/>
        <w:tabs>
          <w:tab w:val="left" w:pos="708"/>
        </w:tabs>
        <w:jc w:val="center"/>
        <w:rPr>
          <w:sz w:val="28"/>
        </w:rPr>
      </w:pPr>
    </w:p>
    <w:p w:rsidR="00EB33A0" w:rsidRPr="00EA6789" w:rsidRDefault="00EB33A0" w:rsidP="00EB33A0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A6789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A678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План - график на поставку</w:t>
      </w:r>
    </w:p>
    <w:p w:rsidR="00EB33A0" w:rsidRPr="00EA6789" w:rsidRDefault="00EB33A0" w:rsidP="00EB33A0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товаров, выполнение работ и оказание услуг для муниципальных нужд</w:t>
      </w:r>
    </w:p>
    <w:p w:rsidR="00EB33A0" w:rsidRPr="00EA6789" w:rsidRDefault="00EB33A0" w:rsidP="00EB33A0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</w:p>
    <w:p w:rsidR="00EB33A0" w:rsidRPr="00EA6789" w:rsidRDefault="00EB33A0" w:rsidP="00EB33A0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33A0" w:rsidRPr="00EA6789" w:rsidRDefault="00EB33A0" w:rsidP="00EB33A0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33A0" w:rsidRPr="00EA6789" w:rsidRDefault="00EB33A0" w:rsidP="00EB33A0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B33A0" w:rsidRPr="00EA6789" w:rsidRDefault="00EB33A0" w:rsidP="00EB33A0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EB33A0" w:rsidRPr="00EA6789" w:rsidRDefault="00EB33A0" w:rsidP="00EB33A0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План - график на поставку товаров, выполнение работ и оказание услуг для муниципальных нужд на 2018 год, утвержденный главой сельского поселения Мутабашевский сельсовет муниципального района Аскинский район Республики Башкортостан, изложив его в новой редакции </w:t>
      </w: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Разместить  План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- график в новой редакции на официальном сайте для размещения информации о закупках </w:t>
      </w:r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www</w:t>
      </w:r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zakupki</w:t>
      </w:r>
      <w:proofErr w:type="spellEnd"/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gov</w:t>
      </w:r>
      <w:proofErr w:type="spellEnd"/>
      <w:r w:rsidRPr="00EA6789">
        <w:rPr>
          <w:rStyle w:val="11"/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A6789">
        <w:rPr>
          <w:rStyle w:val="11"/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 администрации сельского поселения Мутабашевский сельсовет муниципального района Аскинский район Республики Башкортостан 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mutabash</w:t>
        </w:r>
        <w:proofErr w:type="spellEnd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04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sp</w:t>
        </w:r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678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B33A0" w:rsidRPr="00EA6789" w:rsidRDefault="00EB33A0" w:rsidP="00EB33A0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самоуправления».</w:t>
      </w:r>
    </w:p>
    <w:p w:rsidR="00EB33A0" w:rsidRPr="00EA6789" w:rsidRDefault="00EB33A0" w:rsidP="00EB33A0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Мутабашевский сельсовет муниципального района Аскинский район Республики Башкортостан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Файзуллина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Азата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789">
        <w:rPr>
          <w:rFonts w:ascii="Times New Roman" w:hAnsi="Times New Roman" w:cs="Times New Roman"/>
          <w:color w:val="000000"/>
          <w:sz w:val="28"/>
          <w:szCs w:val="28"/>
        </w:rPr>
        <w:t>Галимзяновича</w:t>
      </w:r>
      <w:proofErr w:type="spellEnd"/>
      <w:r w:rsidRPr="00EA67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3A0" w:rsidRPr="00EA6789" w:rsidRDefault="00EB33A0" w:rsidP="00EB33A0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B33A0" w:rsidRPr="00EA6789" w:rsidRDefault="00EB33A0" w:rsidP="00EB33A0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3A0" w:rsidRPr="00EA6789" w:rsidRDefault="00EB33A0" w:rsidP="00EB33A0">
      <w:pPr>
        <w:ind w:firstLine="709"/>
        <w:rPr>
          <w:sz w:val="28"/>
          <w:szCs w:val="28"/>
        </w:rPr>
      </w:pPr>
    </w:p>
    <w:p w:rsidR="00EB33A0" w:rsidRPr="00EA6789" w:rsidRDefault="00EB33A0" w:rsidP="00EB33A0">
      <w:pPr>
        <w:ind w:firstLine="709"/>
        <w:rPr>
          <w:color w:val="1D1B11"/>
          <w:sz w:val="28"/>
          <w:szCs w:val="28"/>
        </w:rPr>
      </w:pPr>
      <w:r w:rsidRPr="00EA6789">
        <w:rPr>
          <w:sz w:val="28"/>
          <w:szCs w:val="28"/>
        </w:rPr>
        <w:t xml:space="preserve">Глава сельского поселения:                                      </w:t>
      </w:r>
      <w:proofErr w:type="spellStart"/>
      <w:r w:rsidRPr="00EA6789">
        <w:rPr>
          <w:sz w:val="28"/>
          <w:szCs w:val="28"/>
        </w:rPr>
        <w:t>А.Г.Файзуллин</w:t>
      </w:r>
      <w:proofErr w:type="spellEnd"/>
    </w:p>
    <w:p w:rsidR="00EB33A0" w:rsidRPr="00EA6789" w:rsidRDefault="00EB33A0" w:rsidP="00EB33A0">
      <w:pPr>
        <w:ind w:firstLine="709"/>
        <w:rPr>
          <w:color w:val="1D1B11"/>
          <w:sz w:val="28"/>
          <w:szCs w:val="28"/>
        </w:rPr>
      </w:pPr>
    </w:p>
    <w:p w:rsidR="00804EBC" w:rsidRDefault="00804EBC"/>
    <w:sectPr w:rsidR="00804EBC" w:rsidSect="00EA6789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A0"/>
    <w:rsid w:val="00804EBC"/>
    <w:rsid w:val="008D1014"/>
    <w:rsid w:val="008E2D1C"/>
    <w:rsid w:val="00CF494C"/>
    <w:rsid w:val="00EB33A0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B3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EB33A0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EB3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EB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B33A0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B33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1"/>
    <w:locked/>
    <w:rsid w:val="00EB33A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EB33A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EB33A0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Мутабаш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2018-07-12T10:04:00Z</cp:lastPrinted>
  <dcterms:created xsi:type="dcterms:W3CDTF">2018-07-12T10:02:00Z</dcterms:created>
  <dcterms:modified xsi:type="dcterms:W3CDTF">2018-12-06T06:55:00Z</dcterms:modified>
</cp:coreProperties>
</file>