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312B57" w:rsidRPr="00B3487A" w:rsidTr="00C926A6">
        <w:trPr>
          <w:trHeight w:val="269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B3487A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B348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МОТАБАШ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:rsidR="00312B57" w:rsidRPr="006F5C4F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452886,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312B57" w:rsidRPr="006C786F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312B57" w:rsidRPr="00DC18E4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tt-RU"/>
              </w:rPr>
              <w:t>66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312B57" w:rsidRPr="00B3487A" w:rsidRDefault="00312B57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МУТАБАШЕВСКИЙ 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СЕЛЬСОВЕТ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312B57" w:rsidRDefault="00312B57" w:rsidP="00C926A6">
            <w:pPr>
              <w:pStyle w:val="a6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2-66-35</w:t>
            </w:r>
          </w:p>
        </w:tc>
      </w:tr>
    </w:tbl>
    <w:p w:rsidR="00312B57" w:rsidRDefault="00312B57" w:rsidP="00312B57"/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БОЙОРОК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РАСПОРЯЖЕНИЕ</w:t>
      </w:r>
    </w:p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B6DE3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312B57" w:rsidRPr="00DC18E4" w:rsidRDefault="00312B57" w:rsidP="00312B57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</w:t>
      </w:r>
      <w:r w:rsidR="009708D5">
        <w:rPr>
          <w:rFonts w:ascii="Times New Roman" w:eastAsia="MS Mincho" w:hAnsi="Times New Roman" w:cs="Times New Roman"/>
          <w:sz w:val="28"/>
          <w:szCs w:val="28"/>
          <w:lang w:val="be-BY"/>
        </w:rPr>
        <w:t>15</w:t>
      </w:r>
      <w:r w:rsidR="00ED55D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9708D5">
        <w:rPr>
          <w:rFonts w:ascii="Times New Roman" w:eastAsia="MS Mincho" w:hAnsi="Times New Roman" w:cs="Times New Roman"/>
          <w:sz w:val="28"/>
          <w:szCs w:val="28"/>
          <w:lang w:val="be-BY"/>
        </w:rPr>
        <w:t>октябрь</w:t>
      </w:r>
      <w:r w:rsidR="00FC56E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</w:t>
      </w:r>
      <w:r w:rsidR="00D86313"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йыл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№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9708D5">
        <w:rPr>
          <w:rFonts w:ascii="Times New Roman" w:eastAsia="MS Mincho" w:hAnsi="Times New Roman" w:cs="Times New Roman"/>
          <w:sz w:val="28"/>
          <w:szCs w:val="28"/>
        </w:rPr>
        <w:t xml:space="preserve">17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="009708D5">
        <w:rPr>
          <w:rFonts w:ascii="Times New Roman" w:eastAsia="MS Mincho" w:hAnsi="Times New Roman" w:cs="Times New Roman"/>
          <w:sz w:val="28"/>
          <w:szCs w:val="28"/>
        </w:rPr>
        <w:t>15 октября</w:t>
      </w:r>
      <w:r w:rsidR="0078313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="00D86313"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>года</w:t>
      </w:r>
    </w:p>
    <w:p w:rsidR="00312B57" w:rsidRPr="00DC18E4" w:rsidRDefault="00312B57" w:rsidP="00312B57">
      <w:pPr>
        <w:rPr>
          <w:sz w:val="28"/>
          <w:szCs w:val="28"/>
        </w:rPr>
      </w:pPr>
    </w:p>
    <w:p w:rsidR="00312B57" w:rsidRDefault="00312B57" w:rsidP="0031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9708D5">
      <w:pPr>
        <w:jc w:val="both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   </w:t>
      </w:r>
      <w:r w:rsidR="009708D5">
        <w:rPr>
          <w:rFonts w:ascii="Times New Roman" w:hAnsi="Times New Roman" w:cs="Times New Roman"/>
          <w:sz w:val="28"/>
          <w:szCs w:val="28"/>
        </w:rPr>
        <w:t xml:space="preserve">Обязанности по ведению первичного воинского учета СП Мутабашевский сельсовет возложить по совместительству управляющей делами Хабибуллиной </w:t>
      </w:r>
      <w:proofErr w:type="spellStart"/>
      <w:r w:rsidR="009708D5">
        <w:rPr>
          <w:rFonts w:ascii="Times New Roman" w:hAnsi="Times New Roman" w:cs="Times New Roman"/>
          <w:sz w:val="28"/>
          <w:szCs w:val="28"/>
        </w:rPr>
        <w:t>Ильзиде</w:t>
      </w:r>
      <w:proofErr w:type="spellEnd"/>
      <w:r w:rsidR="00970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8D5">
        <w:rPr>
          <w:rFonts w:ascii="Times New Roman" w:hAnsi="Times New Roman" w:cs="Times New Roman"/>
          <w:sz w:val="28"/>
          <w:szCs w:val="28"/>
        </w:rPr>
        <w:t>Фларитовне</w:t>
      </w:r>
      <w:proofErr w:type="spellEnd"/>
      <w:r w:rsidR="009708D5">
        <w:rPr>
          <w:rFonts w:ascii="Times New Roman" w:hAnsi="Times New Roman" w:cs="Times New Roman"/>
          <w:sz w:val="28"/>
          <w:szCs w:val="28"/>
        </w:rPr>
        <w:t>.</w:t>
      </w: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9708D5">
      <w:pPr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>Глава</w:t>
      </w:r>
      <w:r w:rsidR="009708D5"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0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E201A">
        <w:rPr>
          <w:rFonts w:ascii="Times New Roman" w:hAnsi="Times New Roman" w:cs="Times New Roman"/>
          <w:sz w:val="28"/>
          <w:szCs w:val="28"/>
        </w:rPr>
        <w:t>И</w:t>
      </w:r>
      <w:r w:rsidR="00D86313">
        <w:rPr>
          <w:rFonts w:ascii="Times New Roman" w:hAnsi="Times New Roman" w:cs="Times New Roman"/>
          <w:sz w:val="28"/>
          <w:szCs w:val="28"/>
        </w:rPr>
        <w:t>.</w:t>
      </w:r>
      <w:r w:rsidR="009708D5">
        <w:rPr>
          <w:rFonts w:ascii="Times New Roman" w:hAnsi="Times New Roman" w:cs="Times New Roman"/>
          <w:sz w:val="28"/>
          <w:szCs w:val="28"/>
        </w:rPr>
        <w:t>Ф.Минниахметова</w:t>
      </w:r>
    </w:p>
    <w:p w:rsidR="00312B57" w:rsidRDefault="00312B57" w:rsidP="00312B57"/>
    <w:p w:rsidR="00804EBC" w:rsidRDefault="00804EBC"/>
    <w:sectPr w:rsidR="00804EBC" w:rsidSect="00DC18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E02"/>
    <w:multiLevelType w:val="hybridMultilevel"/>
    <w:tmpl w:val="7228036C"/>
    <w:lvl w:ilvl="0" w:tplc="533C95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57"/>
    <w:rsid w:val="001601D4"/>
    <w:rsid w:val="00312B57"/>
    <w:rsid w:val="003B0F6A"/>
    <w:rsid w:val="004268C9"/>
    <w:rsid w:val="00527EED"/>
    <w:rsid w:val="00566E22"/>
    <w:rsid w:val="005C7F02"/>
    <w:rsid w:val="00684C13"/>
    <w:rsid w:val="006D6DF9"/>
    <w:rsid w:val="00783139"/>
    <w:rsid w:val="007D651C"/>
    <w:rsid w:val="00804EBC"/>
    <w:rsid w:val="0086781B"/>
    <w:rsid w:val="009708D5"/>
    <w:rsid w:val="009E201A"/>
    <w:rsid w:val="00B55111"/>
    <w:rsid w:val="00B72EC5"/>
    <w:rsid w:val="00CF494C"/>
    <w:rsid w:val="00D55F1A"/>
    <w:rsid w:val="00D86313"/>
    <w:rsid w:val="00DA5553"/>
    <w:rsid w:val="00E927FF"/>
    <w:rsid w:val="00ED55D5"/>
    <w:rsid w:val="00F64EC5"/>
    <w:rsid w:val="00FC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2B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12B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312B57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312B5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14</cp:revision>
  <cp:lastPrinted>2020-10-16T04:57:00Z</cp:lastPrinted>
  <dcterms:created xsi:type="dcterms:W3CDTF">2019-05-13T07:44:00Z</dcterms:created>
  <dcterms:modified xsi:type="dcterms:W3CDTF">2020-10-16T04:57:00Z</dcterms:modified>
</cp:coreProperties>
</file>