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653" w:rsidRPr="0019403E" w:rsidRDefault="0019403E" w:rsidP="0019403E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9403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</w:t>
      </w:r>
    </w:p>
    <w:tbl>
      <w:tblPr>
        <w:tblpPr w:leftFromText="180" w:rightFromText="180" w:vertAnchor="text" w:horzAnchor="margin" w:tblpY="-462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6"/>
        <w:gridCol w:w="2127"/>
        <w:gridCol w:w="3827"/>
      </w:tblGrid>
      <w:tr w:rsidR="00CA0653" w:rsidRPr="00CA0653" w:rsidTr="0029793D"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A0653" w:rsidRPr="00CA0653" w:rsidRDefault="00CA0653" w:rsidP="0029793D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A0653" w:rsidRPr="00CA0653" w:rsidRDefault="00CA0653" w:rsidP="0029793D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0653">
              <w:rPr>
                <w:rFonts w:ascii="Times New Roman" w:hAnsi="Times New Roman" w:cs="Times New Roman"/>
                <w:b/>
                <w:sz w:val="20"/>
                <w:szCs w:val="20"/>
              </w:rPr>
              <w:t>БАШ</w:t>
            </w:r>
            <w:r w:rsidRPr="00CA0653">
              <w:rPr>
                <w:rFonts w:ascii="Times New Roman" w:hAnsi="Lucida Sans Unicode" w:cs="Times New Roman"/>
                <w:b/>
                <w:sz w:val="20"/>
                <w:szCs w:val="20"/>
                <w:lang w:val="be-BY"/>
              </w:rPr>
              <w:t>Ҡ</w:t>
            </w:r>
            <w:r w:rsidRPr="00CA06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ОРТОСТАН РЕСПУБЛИК</w:t>
            </w:r>
            <w:r w:rsidRPr="00CA0653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CA0653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Һ</w:t>
            </w:r>
            <w:r w:rsidRPr="00CA0653"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</w:p>
          <w:p w:rsidR="00CA0653" w:rsidRPr="00CA0653" w:rsidRDefault="00CA0653" w:rsidP="0029793D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0653">
              <w:rPr>
                <w:rFonts w:ascii="Times New Roman" w:hAnsi="Times New Roman" w:cs="Times New Roman"/>
                <w:b/>
                <w:sz w:val="20"/>
                <w:szCs w:val="20"/>
              </w:rPr>
              <w:t>АС</w:t>
            </w:r>
            <w:r w:rsidRPr="00CA0653">
              <w:rPr>
                <w:rFonts w:ascii="Times New Roman" w:hAnsi="Lucida Sans Unicode" w:cs="Times New Roman"/>
                <w:b/>
                <w:sz w:val="20"/>
                <w:szCs w:val="20"/>
                <w:lang w:val="be-BY"/>
              </w:rPr>
              <w:t>Ҡ</w:t>
            </w:r>
            <w:r w:rsidRPr="00CA0653">
              <w:rPr>
                <w:rFonts w:ascii="Times New Roman" w:hAnsi="Times New Roman" w:cs="Times New Roman"/>
                <w:b/>
                <w:sz w:val="20"/>
                <w:szCs w:val="20"/>
              </w:rPr>
              <w:t>ЫН  РАЙОНЫ</w:t>
            </w:r>
          </w:p>
          <w:p w:rsidR="00CA0653" w:rsidRPr="00CA0653" w:rsidRDefault="00CA0653" w:rsidP="0029793D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0653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 РАЙОНЫ</w:t>
            </w:r>
            <w:r w:rsidRPr="00CA0653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НЫҢ</w:t>
            </w:r>
          </w:p>
          <w:p w:rsidR="00CA0653" w:rsidRPr="00CA0653" w:rsidRDefault="00CA0653" w:rsidP="0029793D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CA0653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МОТАБАШ АУЫЛ  СОВЕТЫ</w:t>
            </w:r>
          </w:p>
          <w:p w:rsidR="00CA0653" w:rsidRPr="00CA0653" w:rsidRDefault="00CA0653" w:rsidP="0029793D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CA0653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 АУЫЛ </w:t>
            </w:r>
            <w:r w:rsidRPr="00CA06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БИЛ</w:t>
            </w:r>
            <w:r w:rsidRPr="00CA0653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Ә</w:t>
            </w:r>
            <w:r w:rsidRPr="00CA0653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CA0653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ӘҺ</w:t>
            </w:r>
            <w:r w:rsidRPr="00CA06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 </w:t>
            </w:r>
            <w:r w:rsidRPr="00CA0653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ХӘКИМИӘТЕ</w:t>
            </w:r>
          </w:p>
          <w:p w:rsidR="00CA0653" w:rsidRPr="00CA0653" w:rsidRDefault="00CA0653" w:rsidP="0029793D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A0653" w:rsidRPr="00CA0653" w:rsidRDefault="00CA0653" w:rsidP="0029793D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CA0653" w:rsidRPr="00CA0653" w:rsidRDefault="00CA0653" w:rsidP="0029793D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0653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A0653" w:rsidRPr="00CA0653" w:rsidRDefault="00CA0653" w:rsidP="0029793D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A0653" w:rsidRPr="00CA0653" w:rsidRDefault="00CA0653" w:rsidP="0029793D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A0653">
              <w:rPr>
                <w:rFonts w:ascii="Times New Roman" w:hAnsi="Times New Roman" w:cs="Times New Roman"/>
                <w:b/>
                <w:sz w:val="20"/>
                <w:szCs w:val="20"/>
              </w:rPr>
              <w:t>РЕСПУБЛИКА  БАШКОРТОСТАН</w:t>
            </w:r>
          </w:p>
          <w:p w:rsidR="00CA0653" w:rsidRPr="00CA0653" w:rsidRDefault="00CA0653" w:rsidP="0029793D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0653">
              <w:rPr>
                <w:rFonts w:ascii="Times New Roman" w:hAnsi="Times New Roman" w:cs="Times New Roman"/>
                <w:b/>
                <w:sz w:val="20"/>
                <w:szCs w:val="20"/>
              </w:rPr>
              <w:t>СОВЕТ</w:t>
            </w:r>
          </w:p>
          <w:p w:rsidR="00CA0653" w:rsidRPr="00CA0653" w:rsidRDefault="00CA0653" w:rsidP="0029793D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A0653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СЕЛЬСКОГО</w:t>
            </w:r>
            <w:r w:rsidRPr="00CA06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ПОСЕЛЕНИЯ</w:t>
            </w:r>
          </w:p>
          <w:p w:rsidR="00CA0653" w:rsidRPr="00CA0653" w:rsidRDefault="00CA0653" w:rsidP="0029793D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A0653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МУТАБАШЕВСКИЙ СЕЛЬСОВЕТ</w:t>
            </w:r>
          </w:p>
          <w:p w:rsidR="00CA0653" w:rsidRPr="00CA0653" w:rsidRDefault="00CA0653" w:rsidP="0029793D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A0653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МУНИЦИПАЛЬНОГО РАЙОНА</w:t>
            </w:r>
          </w:p>
          <w:p w:rsidR="00CA0653" w:rsidRPr="00CA0653" w:rsidRDefault="00CA0653" w:rsidP="0029793D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A0653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АСКИН</w:t>
            </w:r>
            <w:r w:rsidRPr="00CA0653">
              <w:rPr>
                <w:rFonts w:ascii="Times New Roman" w:hAnsi="Times New Roman" w:cs="Times New Roman"/>
                <w:b/>
                <w:sz w:val="20"/>
                <w:szCs w:val="20"/>
              </w:rPr>
              <w:t>СКИЙ РАЙОН</w:t>
            </w:r>
          </w:p>
          <w:p w:rsidR="00CA0653" w:rsidRPr="00CA0653" w:rsidRDefault="00CA0653" w:rsidP="0029793D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</w:p>
          <w:p w:rsidR="00CA0653" w:rsidRPr="00CA0653" w:rsidRDefault="00CA0653" w:rsidP="0029793D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CA0653" w:rsidRPr="00CA0653" w:rsidRDefault="00CA0653" w:rsidP="00CA0653">
      <w:pPr>
        <w:jc w:val="center"/>
        <w:rPr>
          <w:rFonts w:ascii="Times New Roman" w:hAnsi="Times New Roman" w:cs="Times New Roman"/>
          <w:sz w:val="28"/>
          <w:szCs w:val="28"/>
        </w:rPr>
      </w:pPr>
      <w:r w:rsidRPr="00CA0653">
        <w:rPr>
          <w:rFonts w:ascii="Times New Roman" w:hAnsi="Times New Roman" w:cs="Times New Roman"/>
          <w:sz w:val="28"/>
          <w:szCs w:val="28"/>
        </w:rPr>
        <w:t>5</w:t>
      </w:r>
      <w:r w:rsidRPr="00CA0653">
        <w:rPr>
          <w:rFonts w:ascii="Times New Roman" w:hAnsi="Times New Roman" w:cs="Times New Roman"/>
          <w:sz w:val="28"/>
          <w:szCs w:val="28"/>
          <w:lang w:val="be-BY"/>
        </w:rPr>
        <w:t>-ое заседание  27-созыва</w:t>
      </w:r>
    </w:p>
    <w:p w:rsidR="00CA0653" w:rsidRPr="00CA0653" w:rsidRDefault="00CA0653" w:rsidP="00CA0653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CA0653">
        <w:rPr>
          <w:rFonts w:ascii="Times New Roman" w:hAnsi="Lucida Sans Unicode" w:cs="Times New Roman"/>
          <w:sz w:val="28"/>
          <w:szCs w:val="28"/>
          <w:lang w:val="be-BY"/>
        </w:rPr>
        <w:t>Ҡ</w:t>
      </w:r>
      <w:r w:rsidRPr="00CA0653">
        <w:rPr>
          <w:rFonts w:ascii="Times New Roman" w:hAnsi="Times New Roman" w:cs="Times New Roman"/>
          <w:sz w:val="28"/>
          <w:szCs w:val="28"/>
          <w:lang w:val="be-BY"/>
        </w:rPr>
        <w:t xml:space="preserve">АРАР                                                            </w:t>
      </w:r>
      <w:r w:rsidRPr="00CA0653">
        <w:rPr>
          <w:rFonts w:ascii="Times New Roman" w:hAnsi="Times New Roman" w:cs="Times New Roman"/>
          <w:sz w:val="28"/>
          <w:szCs w:val="28"/>
        </w:rPr>
        <w:t>РЕШЕНИЕ</w:t>
      </w:r>
    </w:p>
    <w:p w:rsidR="00CA0653" w:rsidRPr="00CA0653" w:rsidRDefault="00CA0653" w:rsidP="00CA06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0653" w:rsidRPr="00CA0653" w:rsidRDefault="00235CF3" w:rsidP="00CA0653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="00CA0653" w:rsidRPr="00CA0653">
        <w:rPr>
          <w:rFonts w:ascii="Times New Roman" w:hAnsi="Times New Roman" w:cs="Times New Roman"/>
          <w:sz w:val="28"/>
          <w:szCs w:val="28"/>
        </w:rPr>
        <w:t xml:space="preserve">апрель </w:t>
      </w:r>
      <w:r w:rsidR="00CA0653" w:rsidRPr="00CA065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CA0653" w:rsidRPr="00CA0653">
        <w:rPr>
          <w:rFonts w:ascii="Times New Roman" w:hAnsi="Times New Roman" w:cs="Times New Roman"/>
          <w:sz w:val="28"/>
          <w:szCs w:val="28"/>
        </w:rPr>
        <w:t>20</w:t>
      </w:r>
      <w:r w:rsidR="00CA0653" w:rsidRPr="00CA0653">
        <w:rPr>
          <w:rFonts w:ascii="Times New Roman" w:hAnsi="Times New Roman" w:cs="Times New Roman"/>
          <w:sz w:val="28"/>
          <w:szCs w:val="28"/>
          <w:lang w:val="be-BY"/>
        </w:rPr>
        <w:t>16 й.</w:t>
      </w:r>
      <w:r w:rsidR="00CA0653" w:rsidRPr="00CA0653">
        <w:rPr>
          <w:rFonts w:ascii="Times New Roman" w:hAnsi="Times New Roman" w:cs="Times New Roman"/>
          <w:sz w:val="28"/>
          <w:szCs w:val="28"/>
        </w:rPr>
        <w:t xml:space="preserve">       </w:t>
      </w:r>
      <w:r w:rsidR="00CA0653" w:rsidRPr="00CA065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CA0653" w:rsidRPr="00CA0653">
        <w:rPr>
          <w:rFonts w:ascii="Times New Roman" w:hAnsi="Times New Roman" w:cs="Times New Roman"/>
          <w:sz w:val="28"/>
          <w:szCs w:val="28"/>
        </w:rPr>
        <w:t xml:space="preserve">              №  </w:t>
      </w:r>
      <w:r w:rsidR="00B133BC">
        <w:rPr>
          <w:rFonts w:ascii="Times New Roman" w:hAnsi="Times New Roman" w:cs="Times New Roman"/>
          <w:sz w:val="28"/>
          <w:szCs w:val="28"/>
        </w:rPr>
        <w:t>44</w:t>
      </w:r>
      <w:r w:rsidR="00CA0653" w:rsidRPr="00CA0653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CA0653" w:rsidRPr="00CA0653">
        <w:rPr>
          <w:rFonts w:ascii="Times New Roman" w:hAnsi="Times New Roman" w:cs="Times New Roman"/>
          <w:sz w:val="28"/>
          <w:szCs w:val="28"/>
        </w:rPr>
        <w:t xml:space="preserve">  апреля</w:t>
      </w:r>
      <w:r w:rsidR="00CA0653" w:rsidRPr="00CA0653">
        <w:rPr>
          <w:rFonts w:ascii="Times New Roman" w:hAnsi="Times New Roman" w:cs="Times New Roman"/>
          <w:sz w:val="28"/>
          <w:szCs w:val="28"/>
          <w:lang w:val="be-BY"/>
        </w:rPr>
        <w:t xml:space="preserve"> 2016 г.</w:t>
      </w:r>
    </w:p>
    <w:p w:rsidR="0019403E" w:rsidRPr="0019403E" w:rsidRDefault="0019403E" w:rsidP="0019403E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19403E" w:rsidRPr="0019403E" w:rsidRDefault="0019403E" w:rsidP="0019403E">
      <w:pPr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03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 состоянии экологической обстановки в </w:t>
      </w:r>
      <w:r w:rsidRPr="00CA06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сельском поселении Мутабашевский сельсовет муниципального района Аскинский район Республики Башкортостан</w:t>
      </w:r>
    </w:p>
    <w:p w:rsidR="0019403E" w:rsidRPr="0019403E" w:rsidRDefault="0019403E" w:rsidP="0019403E">
      <w:pPr>
        <w:spacing w:before="100" w:beforeAutospacing="1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03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9403E" w:rsidRPr="0019403E" w:rsidRDefault="0019403E" w:rsidP="00CA065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A065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   Заслушав информацию  председателя комиссии</w:t>
      </w:r>
      <w:r w:rsidRPr="00CA0653">
        <w:rPr>
          <w:rFonts w:ascii="Times New Roman" w:hAnsi="Times New Roman" w:cs="Times New Roman"/>
          <w:sz w:val="28"/>
          <w:szCs w:val="28"/>
        </w:rPr>
        <w:t xml:space="preserve"> по развитию предпринимательства, земельным вопросам, благоустройству ,экологии  и   социально –гуманитарным вопросам</w:t>
      </w:r>
      <w:r w:rsidRPr="00CA0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7912" w:rsidRPr="00CA0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Гизетдинова Ф.Н </w:t>
      </w:r>
      <w:r w:rsidRPr="00194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состоянии экологической обстановки </w:t>
      </w:r>
      <w:r w:rsidRPr="00CA0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сельском поселении Мутабашевский сельсовет муниципального района Аскинский </w:t>
      </w:r>
      <w:r w:rsidRPr="00194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 Республики Башкортостан (прилагается) Совет </w:t>
      </w:r>
      <w:r w:rsidRPr="00CA065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Мутабашевский сельсовет муниципального района Аскинский</w:t>
      </w:r>
      <w:r w:rsidR="00F57912" w:rsidRPr="00CA0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</w:p>
    <w:p w:rsidR="0019403E" w:rsidRPr="0019403E" w:rsidRDefault="0019403E" w:rsidP="00CA0653">
      <w:pPr>
        <w:spacing w:before="100" w:beforeAutospacing="1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03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940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РЕШИЛ:</w:t>
      </w:r>
    </w:p>
    <w:p w:rsidR="0019403E" w:rsidRPr="0019403E" w:rsidRDefault="0019403E" w:rsidP="007F147C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0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F57912" w:rsidRPr="00CA0653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1.   </w:t>
      </w:r>
      <w:r w:rsidRPr="00194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Информацию </w:t>
      </w:r>
      <w:r w:rsidR="00F57912" w:rsidRPr="00CA0653">
        <w:rPr>
          <w:rFonts w:ascii="Times New Roman" w:eastAsia="Times New Roman" w:hAnsi="Times New Roman" w:cs="Times New Roman"/>
          <w:sz w:val="28"/>
          <w:szCs w:val="28"/>
          <w:lang w:eastAsia="ru-RU"/>
        </w:rPr>
        <w:t>Гизетдинова Ф.Н председателя комиссии</w:t>
      </w:r>
      <w:r w:rsidR="00F57912" w:rsidRPr="00CA0653">
        <w:rPr>
          <w:rFonts w:ascii="Times New Roman" w:hAnsi="Times New Roman" w:cs="Times New Roman"/>
          <w:sz w:val="28"/>
          <w:szCs w:val="28"/>
        </w:rPr>
        <w:t xml:space="preserve"> по развитию предпринимательства, земельным вопросам, благоустройству ,экологии  и   социально –гуманитарным вопросам</w:t>
      </w:r>
      <w:r w:rsidR="00F57912" w:rsidRPr="00CA0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57912" w:rsidRPr="00194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состоянии экологической обстановки </w:t>
      </w:r>
      <w:r w:rsidR="00F57912" w:rsidRPr="00CA0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сельском поселении Мутабашевский сельсовет муниципального района Аскинский </w:t>
      </w:r>
      <w:r w:rsidR="00F57912" w:rsidRPr="0019403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 Республики Башкортостан</w:t>
      </w:r>
      <w:r w:rsidR="00F57912" w:rsidRPr="00CA0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40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к сведению.</w:t>
      </w:r>
    </w:p>
    <w:p w:rsidR="0019403E" w:rsidRPr="0019403E" w:rsidRDefault="0019403E" w:rsidP="007F147C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03E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 Рекомендовать</w:t>
      </w:r>
      <w:r w:rsidR="00F57912" w:rsidRPr="00CA0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сельского поселения</w:t>
      </w:r>
    </w:p>
    <w:p w:rsidR="0019403E" w:rsidRPr="00CA0653" w:rsidRDefault="007F147C" w:rsidP="0019403E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65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  <w:r w:rsidR="0019403E" w:rsidRPr="0019403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- организовать ликвидацию несанкционированных свалок; установку контейнеров для отходов и обустройство контейнерных площадок;</w:t>
      </w:r>
    </w:p>
    <w:p w:rsidR="00F57912" w:rsidRPr="00CA0653" w:rsidRDefault="003D285C" w:rsidP="00F57912">
      <w:pPr>
        <w:tabs>
          <w:tab w:val="left" w:pos="260"/>
          <w:tab w:val="left" w:pos="1280"/>
          <w:tab w:val="left" w:pos="18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A0653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955D2B">
        <w:rPr>
          <w:rFonts w:ascii="Times New Roman" w:hAnsi="Times New Roman" w:cs="Times New Roman"/>
          <w:sz w:val="28"/>
          <w:szCs w:val="28"/>
        </w:rPr>
        <w:t xml:space="preserve">      </w:t>
      </w:r>
      <w:r w:rsidRPr="00CA0653">
        <w:rPr>
          <w:rFonts w:ascii="Times New Roman" w:hAnsi="Times New Roman" w:cs="Times New Roman"/>
          <w:sz w:val="28"/>
          <w:szCs w:val="28"/>
        </w:rPr>
        <w:t>3.</w:t>
      </w:r>
      <w:r w:rsidR="00F57912" w:rsidRPr="00CA0653">
        <w:rPr>
          <w:rFonts w:ascii="Times New Roman" w:hAnsi="Times New Roman" w:cs="Times New Roman"/>
          <w:sz w:val="28"/>
          <w:szCs w:val="28"/>
        </w:rPr>
        <w:t>Рекомендовать руководителям предприятий и организаций, учреждений  всех форм собственности, владельцам магазинов, частным предпринимателям:</w:t>
      </w:r>
    </w:p>
    <w:p w:rsidR="00F57912" w:rsidRPr="00CA0653" w:rsidRDefault="00F57912" w:rsidP="00F57912">
      <w:pPr>
        <w:tabs>
          <w:tab w:val="left" w:pos="260"/>
          <w:tab w:val="left" w:pos="1280"/>
          <w:tab w:val="left" w:pos="18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A0653">
        <w:rPr>
          <w:rFonts w:ascii="Times New Roman" w:hAnsi="Times New Roman" w:cs="Times New Roman"/>
          <w:sz w:val="28"/>
          <w:szCs w:val="28"/>
        </w:rPr>
        <w:t>-принять меры по привидению в надлежащий порядок рабочих мест, производственных помещений и жилых зданий, дворов, улиц, дорог, закрепленных за предприятиями, организациями, учреждениями</w:t>
      </w:r>
      <w:r w:rsidR="00955D2B">
        <w:rPr>
          <w:rFonts w:ascii="Times New Roman" w:hAnsi="Times New Roman" w:cs="Times New Roman"/>
          <w:sz w:val="28"/>
          <w:szCs w:val="28"/>
        </w:rPr>
        <w:t>;</w:t>
      </w:r>
    </w:p>
    <w:p w:rsidR="00F57912" w:rsidRPr="00CA0653" w:rsidRDefault="00F57912" w:rsidP="00F57912">
      <w:pPr>
        <w:tabs>
          <w:tab w:val="left" w:pos="260"/>
          <w:tab w:val="left" w:pos="1280"/>
          <w:tab w:val="left" w:pos="18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A0653">
        <w:rPr>
          <w:rFonts w:ascii="Times New Roman" w:hAnsi="Times New Roman" w:cs="Times New Roman"/>
          <w:sz w:val="28"/>
          <w:szCs w:val="28"/>
        </w:rPr>
        <w:t>-обеспечить проведение субботников и экологических пятниц по очистке и озеленению садов, придомовых территорий, улиц и жилых домов.</w:t>
      </w:r>
    </w:p>
    <w:p w:rsidR="00955D2B" w:rsidRDefault="0019403E" w:rsidP="0019403E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03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</w:t>
      </w:r>
      <w:r w:rsidR="00955D2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9403E">
        <w:rPr>
          <w:rFonts w:ascii="Times New Roman" w:eastAsia="Times New Roman" w:hAnsi="Times New Roman" w:cs="Times New Roman"/>
          <w:sz w:val="28"/>
          <w:szCs w:val="28"/>
          <w:lang w:eastAsia="ru-RU"/>
        </w:rPr>
        <w:t>.  Совету</w:t>
      </w:r>
      <w:r w:rsidR="00955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Мутабашевский сельсовет:</w:t>
      </w:r>
    </w:p>
    <w:p w:rsidR="0019403E" w:rsidRPr="0019403E" w:rsidRDefault="0019403E" w:rsidP="0019403E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03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 - повторно рассмотреть вопрос о состоянии экологический обстановки в районе в сентябре 201</w:t>
      </w:r>
      <w:r w:rsidR="00F57912" w:rsidRPr="00CA065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94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г;</w:t>
      </w:r>
    </w:p>
    <w:p w:rsidR="0019403E" w:rsidRPr="00CA0653" w:rsidRDefault="0019403E" w:rsidP="0019403E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03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 - систематически, не менее 1 раза в год; рассматривать на своих заседаниях вопрос о состоянии э</w:t>
      </w:r>
      <w:r w:rsidR="00F57912" w:rsidRPr="00CA06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кологический обстановки в сельском поселении</w:t>
      </w:r>
      <w:r w:rsidR="00955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Мутабашевский сельсовет муниципального района Аскинский район Республики Башкортостан</w:t>
      </w:r>
      <w:r w:rsidRPr="001940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0653" w:rsidRPr="00CA0653" w:rsidRDefault="00CA0653" w:rsidP="00CA0653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CA0653" w:rsidRPr="00CA0653" w:rsidRDefault="00CA0653" w:rsidP="00CA0653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CA0653" w:rsidRPr="00CA0653" w:rsidRDefault="00CA0653" w:rsidP="00CA0653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CA0653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CA0653" w:rsidRPr="00CA0653" w:rsidRDefault="00CA0653" w:rsidP="00CA0653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CA065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CA0653" w:rsidRPr="00CA0653" w:rsidRDefault="00CA0653" w:rsidP="00CA0653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CA0653">
        <w:rPr>
          <w:rFonts w:ascii="Times New Roman" w:hAnsi="Times New Roman" w:cs="Times New Roman"/>
          <w:sz w:val="28"/>
          <w:szCs w:val="28"/>
        </w:rPr>
        <w:t>Мутабашевский сельсовет</w:t>
      </w:r>
    </w:p>
    <w:p w:rsidR="00CA0653" w:rsidRPr="00CA0653" w:rsidRDefault="00CA0653" w:rsidP="00CA0653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CA0653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CA0653" w:rsidRPr="00CA0653" w:rsidRDefault="00CA0653" w:rsidP="00CA0653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CA0653">
        <w:rPr>
          <w:rFonts w:ascii="Times New Roman" w:hAnsi="Times New Roman" w:cs="Times New Roman"/>
          <w:sz w:val="28"/>
          <w:szCs w:val="28"/>
        </w:rPr>
        <w:t xml:space="preserve"> Аскинский  район </w:t>
      </w:r>
    </w:p>
    <w:p w:rsidR="00CA0653" w:rsidRPr="00CA0653" w:rsidRDefault="00CA0653" w:rsidP="00CA0653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CA0653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CA0653" w:rsidRPr="00CA0653" w:rsidRDefault="00CA0653" w:rsidP="00CA0653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CA0653">
        <w:rPr>
          <w:rFonts w:ascii="Times New Roman" w:hAnsi="Times New Roman" w:cs="Times New Roman"/>
          <w:bCs/>
          <w:sz w:val="28"/>
          <w:szCs w:val="28"/>
        </w:rPr>
        <w:t xml:space="preserve">    _________А.Г.Файзуллин</w:t>
      </w:r>
    </w:p>
    <w:p w:rsidR="00CA0653" w:rsidRPr="00CA0653" w:rsidRDefault="00CA0653" w:rsidP="00CA065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0653" w:rsidRPr="0019403E" w:rsidRDefault="00CA0653" w:rsidP="0019403E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653" w:rsidRPr="00CA0653" w:rsidRDefault="00CA0653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653" w:rsidRPr="00CA0653" w:rsidRDefault="00CA0653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A0653" w:rsidRPr="00CA0653" w:rsidSect="00804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9403E"/>
    <w:rsid w:val="0019403E"/>
    <w:rsid w:val="00235CF3"/>
    <w:rsid w:val="003662E2"/>
    <w:rsid w:val="003D285C"/>
    <w:rsid w:val="005B5D39"/>
    <w:rsid w:val="007F147C"/>
    <w:rsid w:val="00804EBC"/>
    <w:rsid w:val="008A7886"/>
    <w:rsid w:val="00955D2B"/>
    <w:rsid w:val="009C0D8D"/>
    <w:rsid w:val="00B133BC"/>
    <w:rsid w:val="00CA0653"/>
    <w:rsid w:val="00CF494C"/>
    <w:rsid w:val="00EB23A4"/>
    <w:rsid w:val="00EE1C58"/>
    <w:rsid w:val="00F57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94C"/>
  </w:style>
  <w:style w:type="paragraph" w:styleId="1">
    <w:name w:val="heading 1"/>
    <w:basedOn w:val="a"/>
    <w:next w:val="a"/>
    <w:link w:val="10"/>
    <w:uiPriority w:val="9"/>
    <w:qFormat/>
    <w:rsid w:val="00CF49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F494C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194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2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2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969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2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05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Мутабаш</Company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Мутабаш</cp:lastModifiedBy>
  <cp:revision>5</cp:revision>
  <dcterms:created xsi:type="dcterms:W3CDTF">2016-04-07T10:56:00Z</dcterms:created>
  <dcterms:modified xsi:type="dcterms:W3CDTF">2016-05-20T09:57:00Z</dcterms:modified>
</cp:coreProperties>
</file>