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3A49B9" w:rsidRDefault="003A49B9" w:rsidP="0075598C">
      <w:pPr>
        <w:jc w:val="center"/>
        <w:rPr>
          <w:sz w:val="28"/>
          <w:szCs w:val="28"/>
          <w:lang w:val="be-BY"/>
        </w:rPr>
      </w:pPr>
    </w:p>
    <w:p w:rsidR="0075598C" w:rsidRPr="00201BD9" w:rsidRDefault="001F1C64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3A49B9">
        <w:rPr>
          <w:sz w:val="28"/>
          <w:szCs w:val="28"/>
          <w:lang w:val="be-BY"/>
        </w:rPr>
        <w:t>9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FD2643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 </w:t>
      </w:r>
      <w:r w:rsidR="001F1C64"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E43D18">
        <w:rPr>
          <w:rFonts w:ascii="Times New Roman" w:hAnsi="Times New Roman" w:cs="Times New Roman"/>
          <w:b/>
          <w:sz w:val="28"/>
          <w:szCs w:val="28"/>
        </w:rPr>
        <w:t>девятого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AB3551">
        <w:rPr>
          <w:szCs w:val="28"/>
        </w:rPr>
        <w:t xml:space="preserve"> Мутабашевский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AB3551">
        <w:rPr>
          <w:szCs w:val="28"/>
        </w:rPr>
        <w:t xml:space="preserve">Мутабашевский </w:t>
      </w:r>
      <w:r w:rsidR="00AB3551">
        <w:rPr>
          <w:szCs w:val="28"/>
        </w:rPr>
        <w:t xml:space="preserve">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5598C">
      <w:pPr>
        <w:pStyle w:val="a8"/>
        <w:ind w:firstLine="720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0043D3">
        <w:rPr>
          <w:szCs w:val="28"/>
        </w:rPr>
        <w:t xml:space="preserve">тридцать </w:t>
      </w:r>
      <w:r w:rsidR="00FD2643">
        <w:rPr>
          <w:szCs w:val="28"/>
        </w:rPr>
        <w:t xml:space="preserve"> </w:t>
      </w:r>
      <w:r w:rsidR="003A49B9">
        <w:rPr>
          <w:szCs w:val="28"/>
        </w:rPr>
        <w:t>девятого</w:t>
      </w:r>
      <w:r w:rsidR="00D73560">
        <w:rPr>
          <w:szCs w:val="28"/>
        </w:rPr>
        <w:t xml:space="preserve">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75598C" w:rsidRPr="0090449E" w:rsidRDefault="0075598C" w:rsidP="0075598C">
      <w:pPr>
        <w:jc w:val="both"/>
        <w:rPr>
          <w:sz w:val="28"/>
          <w:szCs w:val="28"/>
        </w:rPr>
      </w:pPr>
    </w:p>
    <w:p w:rsidR="00FD2643" w:rsidRDefault="00A022A2" w:rsidP="00131622">
      <w:pPr>
        <w:pStyle w:val="a8"/>
        <w:jc w:val="both"/>
        <w:rPr>
          <w:szCs w:val="28"/>
        </w:rPr>
      </w:pPr>
      <w:r>
        <w:rPr>
          <w:szCs w:val="28"/>
        </w:rPr>
        <w:t>1</w:t>
      </w:r>
      <w:r w:rsidR="00A570D6">
        <w:rPr>
          <w:szCs w:val="28"/>
        </w:rPr>
        <w:t>.</w:t>
      </w:r>
      <w:r w:rsidR="00D73560" w:rsidRPr="00D73560">
        <w:rPr>
          <w:szCs w:val="28"/>
        </w:rPr>
        <w:t xml:space="preserve"> </w:t>
      </w:r>
      <w:r w:rsidR="00131622">
        <w:rPr>
          <w:szCs w:val="28"/>
        </w:rPr>
        <w:t xml:space="preserve">Об утверждении Соглашения </w:t>
      </w:r>
      <w:r w:rsidR="00131622" w:rsidRPr="00131622">
        <w:rPr>
          <w:szCs w:val="28"/>
        </w:rPr>
        <w:t>между  органами местного самоуправления сельским  поселением  Мутабашевский  сельсовет муниципального района Аскинский район Республики Башкортостан  и муниципального района Аскинский район Республики Башкортостан о передаче сельскому поселению полномочия муниципального района Аскинский район в части «расчета стоимости выполнения проектов «Разработка схем газоснабжения сельских поселений Аскинский район Республики Башкортостан».</w:t>
      </w:r>
    </w:p>
    <w:p w:rsidR="00EB01EF" w:rsidRDefault="00EB01EF" w:rsidP="00D73560">
      <w:pPr>
        <w:pStyle w:val="a8"/>
        <w:jc w:val="both"/>
        <w:rPr>
          <w:szCs w:val="28"/>
        </w:rPr>
      </w:pPr>
      <w:r>
        <w:rPr>
          <w:szCs w:val="28"/>
        </w:rPr>
        <w:t>2. О  необходимости  вовремя  и  достоверно  полно предоставлять  сведения о доходах, расходах, об  имуществе  и  обязательствах  имущественного  характера,  и  последствиях  в  случаях  не  предоставления достоверного  либо  неполного  сведения</w:t>
      </w:r>
      <w:r w:rsidRPr="00EB01EF">
        <w:rPr>
          <w:szCs w:val="28"/>
        </w:rPr>
        <w:t xml:space="preserve"> </w:t>
      </w:r>
      <w:r>
        <w:rPr>
          <w:szCs w:val="28"/>
        </w:rPr>
        <w:t>о доходах, расходах, об  имуществе  и  обязательствах  имущественного  характера.</w:t>
      </w:r>
    </w:p>
    <w:p w:rsidR="00501B20" w:rsidRPr="0090449E" w:rsidRDefault="00501B20" w:rsidP="0035045E">
      <w:pPr>
        <w:jc w:val="both"/>
        <w:rPr>
          <w:sz w:val="28"/>
          <w:szCs w:val="28"/>
        </w:rPr>
      </w:pP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D52C50" w:rsidRDefault="00D52C50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131622" w:rsidP="0075598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F74FF">
        <w:rPr>
          <w:sz w:val="28"/>
          <w:szCs w:val="28"/>
        </w:rPr>
        <w:t xml:space="preserve"> </w:t>
      </w:r>
      <w:r w:rsidR="00FD2643">
        <w:rPr>
          <w:sz w:val="28"/>
          <w:szCs w:val="28"/>
        </w:rPr>
        <w:t xml:space="preserve"> </w:t>
      </w:r>
      <w:r w:rsidR="003A49B9">
        <w:rPr>
          <w:sz w:val="28"/>
          <w:szCs w:val="28"/>
        </w:rPr>
        <w:t>августа</w:t>
      </w:r>
      <w:r w:rsidR="005F3E4E">
        <w:rPr>
          <w:sz w:val="28"/>
          <w:szCs w:val="28"/>
        </w:rPr>
        <w:t xml:space="preserve">  201</w:t>
      </w:r>
      <w:r w:rsidR="001F1C64">
        <w:rPr>
          <w:sz w:val="28"/>
          <w:szCs w:val="28"/>
        </w:rPr>
        <w:t>9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F1C64">
        <w:rPr>
          <w:sz w:val="28"/>
          <w:szCs w:val="28"/>
        </w:rPr>
        <w:t>2</w:t>
      </w:r>
      <w:r w:rsidR="00AF74FF">
        <w:rPr>
          <w:sz w:val="28"/>
          <w:szCs w:val="28"/>
        </w:rPr>
        <w:t>2</w:t>
      </w:r>
      <w:r w:rsidR="003A49B9">
        <w:rPr>
          <w:sz w:val="28"/>
          <w:szCs w:val="28"/>
        </w:rPr>
        <w:t>8</w:t>
      </w:r>
    </w:p>
    <w:p w:rsidR="006735F0" w:rsidRPr="0075598C" w:rsidRDefault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3D" w:rsidRDefault="00C2243D" w:rsidP="0015750A">
      <w:r>
        <w:separator/>
      </w:r>
    </w:p>
  </w:endnote>
  <w:endnote w:type="continuationSeparator" w:id="0">
    <w:p w:rsidR="00C2243D" w:rsidRDefault="00C2243D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3D" w:rsidRDefault="00C2243D" w:rsidP="0015750A">
      <w:r>
        <w:separator/>
      </w:r>
    </w:p>
  </w:footnote>
  <w:footnote w:type="continuationSeparator" w:id="0">
    <w:p w:rsidR="00C2243D" w:rsidRDefault="00C2243D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EA3EE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C224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043D3"/>
    <w:rsid w:val="0001325C"/>
    <w:rsid w:val="000B54DD"/>
    <w:rsid w:val="000C135D"/>
    <w:rsid w:val="00113364"/>
    <w:rsid w:val="001226E9"/>
    <w:rsid w:val="00131622"/>
    <w:rsid w:val="00154437"/>
    <w:rsid w:val="00155948"/>
    <w:rsid w:val="0015750A"/>
    <w:rsid w:val="00192A9B"/>
    <w:rsid w:val="001B7EC4"/>
    <w:rsid w:val="001E301C"/>
    <w:rsid w:val="001F1C64"/>
    <w:rsid w:val="001F7483"/>
    <w:rsid w:val="00227ED7"/>
    <w:rsid w:val="002444F4"/>
    <w:rsid w:val="002947C4"/>
    <w:rsid w:val="002B26E6"/>
    <w:rsid w:val="002C23EB"/>
    <w:rsid w:val="002C49A0"/>
    <w:rsid w:val="002F193C"/>
    <w:rsid w:val="00312C96"/>
    <w:rsid w:val="00322D20"/>
    <w:rsid w:val="00325C58"/>
    <w:rsid w:val="00347665"/>
    <w:rsid w:val="0035045E"/>
    <w:rsid w:val="00382B98"/>
    <w:rsid w:val="003866AE"/>
    <w:rsid w:val="003A49B9"/>
    <w:rsid w:val="003C2393"/>
    <w:rsid w:val="00501B20"/>
    <w:rsid w:val="00522515"/>
    <w:rsid w:val="00557D38"/>
    <w:rsid w:val="005F3E4E"/>
    <w:rsid w:val="00627831"/>
    <w:rsid w:val="00635F76"/>
    <w:rsid w:val="00643968"/>
    <w:rsid w:val="0065447F"/>
    <w:rsid w:val="00660820"/>
    <w:rsid w:val="006735F0"/>
    <w:rsid w:val="0068092D"/>
    <w:rsid w:val="006E0798"/>
    <w:rsid w:val="006E12BB"/>
    <w:rsid w:val="0071446F"/>
    <w:rsid w:val="00743420"/>
    <w:rsid w:val="0075598C"/>
    <w:rsid w:val="007B0BFB"/>
    <w:rsid w:val="007B3D0A"/>
    <w:rsid w:val="00804EBC"/>
    <w:rsid w:val="00830223"/>
    <w:rsid w:val="00841A51"/>
    <w:rsid w:val="008C48EF"/>
    <w:rsid w:val="008D4CFD"/>
    <w:rsid w:val="008E5EC2"/>
    <w:rsid w:val="0090449E"/>
    <w:rsid w:val="00924536"/>
    <w:rsid w:val="009270EF"/>
    <w:rsid w:val="00947498"/>
    <w:rsid w:val="00960E8F"/>
    <w:rsid w:val="009929B1"/>
    <w:rsid w:val="00995765"/>
    <w:rsid w:val="009B780B"/>
    <w:rsid w:val="00A022A2"/>
    <w:rsid w:val="00A1296F"/>
    <w:rsid w:val="00A347BB"/>
    <w:rsid w:val="00A570D6"/>
    <w:rsid w:val="00A94579"/>
    <w:rsid w:val="00AB3551"/>
    <w:rsid w:val="00AF74FF"/>
    <w:rsid w:val="00B73D11"/>
    <w:rsid w:val="00B972FC"/>
    <w:rsid w:val="00BA50DB"/>
    <w:rsid w:val="00BF0944"/>
    <w:rsid w:val="00BF35FC"/>
    <w:rsid w:val="00C21B6C"/>
    <w:rsid w:val="00C2243D"/>
    <w:rsid w:val="00C42076"/>
    <w:rsid w:val="00C74BFF"/>
    <w:rsid w:val="00C874D1"/>
    <w:rsid w:val="00CF38B8"/>
    <w:rsid w:val="00CF494C"/>
    <w:rsid w:val="00D025EB"/>
    <w:rsid w:val="00D061CA"/>
    <w:rsid w:val="00D52C50"/>
    <w:rsid w:val="00D73560"/>
    <w:rsid w:val="00DD6EB6"/>
    <w:rsid w:val="00DE7958"/>
    <w:rsid w:val="00DF419A"/>
    <w:rsid w:val="00E341FA"/>
    <w:rsid w:val="00E43D18"/>
    <w:rsid w:val="00EA3EED"/>
    <w:rsid w:val="00EB01EF"/>
    <w:rsid w:val="00EC5212"/>
    <w:rsid w:val="00ED3664"/>
    <w:rsid w:val="00F0700D"/>
    <w:rsid w:val="00FC01EF"/>
    <w:rsid w:val="00FD2643"/>
    <w:rsid w:val="00FE3E15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44</cp:revision>
  <dcterms:created xsi:type="dcterms:W3CDTF">2017-06-06T07:12:00Z</dcterms:created>
  <dcterms:modified xsi:type="dcterms:W3CDTF">2019-09-08T12:52:00Z</dcterms:modified>
</cp:coreProperties>
</file>