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E61D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46839">
        <w:rPr>
          <w:rFonts w:ascii="Times New Roman" w:hAnsi="Times New Roman" w:cs="Times New Roman"/>
          <w:b/>
          <w:bCs/>
          <w:sz w:val="28"/>
          <w:szCs w:val="28"/>
        </w:rPr>
        <w:t>овый Мутабаш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4D6B82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61D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3E61DB">
        <w:rPr>
          <w:rFonts w:ascii="Times New Roman" w:hAnsi="Times New Roman" w:cs="Times New Roman"/>
          <w:b/>
          <w:bCs/>
          <w:sz w:val="28"/>
          <w:szCs w:val="28"/>
        </w:rPr>
        <w:t>упралы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61D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3E61DB">
        <w:rPr>
          <w:rFonts w:ascii="Times New Roman" w:hAnsi="Times New Roman" w:cs="Times New Roman"/>
          <w:b/>
          <w:bCs/>
          <w:sz w:val="28"/>
          <w:szCs w:val="28"/>
        </w:rPr>
        <w:t>упралы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3E61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Жители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3E61DB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="003E61DB">
        <w:rPr>
          <w:rFonts w:ascii="Times New Roman" w:hAnsi="Times New Roman" w:cs="Times New Roman"/>
          <w:bCs/>
          <w:sz w:val="26"/>
          <w:szCs w:val="26"/>
        </w:rPr>
        <w:t>упралы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839">
        <w:rPr>
          <w:rFonts w:ascii="Times New Roman" w:hAnsi="Times New Roman" w:cs="Times New Roman"/>
          <w:bCs/>
          <w:sz w:val="26"/>
          <w:szCs w:val="26"/>
        </w:rPr>
        <w:t>8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proofErr w:type="spellStart"/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3E61DB">
        <w:rPr>
          <w:bCs/>
          <w:sz w:val="28"/>
          <w:szCs w:val="28"/>
        </w:rPr>
        <w:t>Т</w:t>
      </w:r>
      <w:proofErr w:type="gramEnd"/>
      <w:r w:rsidR="003E61DB">
        <w:rPr>
          <w:bCs/>
          <w:sz w:val="28"/>
          <w:szCs w:val="28"/>
        </w:rPr>
        <w:t>упралы</w:t>
      </w:r>
      <w:proofErr w:type="spellEnd"/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proofErr w:type="spellStart"/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3E61DB">
        <w:rPr>
          <w:bCs/>
          <w:sz w:val="28"/>
          <w:szCs w:val="28"/>
        </w:rPr>
        <w:t>Т</w:t>
      </w:r>
      <w:proofErr w:type="gramEnd"/>
      <w:r w:rsidR="003E61DB">
        <w:rPr>
          <w:bCs/>
          <w:sz w:val="28"/>
          <w:szCs w:val="28"/>
        </w:rPr>
        <w:t>упралы</w:t>
      </w:r>
      <w:proofErr w:type="spellEnd"/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 xml:space="preserve">скота начать с </w:t>
      </w:r>
      <w:r w:rsidR="00AA4D21">
        <w:rPr>
          <w:color w:val="000000"/>
          <w:sz w:val="28"/>
          <w:szCs w:val="28"/>
        </w:rPr>
        <w:t>8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CD3DD2">
        <w:rPr>
          <w:color w:val="000000"/>
          <w:sz w:val="28"/>
          <w:szCs w:val="28"/>
        </w:rPr>
        <w:t>6</w:t>
      </w:r>
      <w:r w:rsidR="00F90DBD" w:rsidRPr="008E52B7">
        <w:rPr>
          <w:color w:val="000000"/>
          <w:sz w:val="28"/>
          <w:szCs w:val="28"/>
        </w:rPr>
        <w:t>, 1</w:t>
      </w:r>
      <w:r w:rsidR="00CD3DD2">
        <w:rPr>
          <w:color w:val="000000"/>
          <w:sz w:val="28"/>
          <w:szCs w:val="28"/>
        </w:rPr>
        <w:t>7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CD3DD2">
        <w:rPr>
          <w:color w:val="000000"/>
          <w:sz w:val="28"/>
          <w:szCs w:val="28"/>
        </w:rPr>
        <w:t>8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CD3DD2">
        <w:rPr>
          <w:color w:val="000000"/>
          <w:sz w:val="28"/>
          <w:szCs w:val="28"/>
        </w:rPr>
        <w:t>9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3E61DB">
        <w:rPr>
          <w:rFonts w:ascii="Times New Roman" w:hAnsi="Times New Roman" w:cs="Times New Roman"/>
          <w:sz w:val="28"/>
          <w:szCs w:val="28"/>
        </w:rPr>
        <w:t>Тупралы</w:t>
      </w:r>
      <w:r w:rsidR="00084B24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4B24"/>
    <w:rsid w:val="000854E8"/>
    <w:rsid w:val="000B5354"/>
    <w:rsid w:val="00154A01"/>
    <w:rsid w:val="0016607F"/>
    <w:rsid w:val="00186E84"/>
    <w:rsid w:val="001A5B9F"/>
    <w:rsid w:val="001B110D"/>
    <w:rsid w:val="001F0DE9"/>
    <w:rsid w:val="002406BB"/>
    <w:rsid w:val="002444B2"/>
    <w:rsid w:val="002A0489"/>
    <w:rsid w:val="002D1D69"/>
    <w:rsid w:val="00345413"/>
    <w:rsid w:val="003727B9"/>
    <w:rsid w:val="003E2427"/>
    <w:rsid w:val="003E449A"/>
    <w:rsid w:val="003E61DB"/>
    <w:rsid w:val="00407584"/>
    <w:rsid w:val="00410620"/>
    <w:rsid w:val="00446839"/>
    <w:rsid w:val="004906A3"/>
    <w:rsid w:val="00494145"/>
    <w:rsid w:val="004A6A01"/>
    <w:rsid w:val="004D6B82"/>
    <w:rsid w:val="004E3331"/>
    <w:rsid w:val="0057588C"/>
    <w:rsid w:val="00594C84"/>
    <w:rsid w:val="005D0251"/>
    <w:rsid w:val="005F180F"/>
    <w:rsid w:val="006269E3"/>
    <w:rsid w:val="00653174"/>
    <w:rsid w:val="006E23CC"/>
    <w:rsid w:val="00720A75"/>
    <w:rsid w:val="00725D11"/>
    <w:rsid w:val="0074022B"/>
    <w:rsid w:val="00820AC5"/>
    <w:rsid w:val="00833DF3"/>
    <w:rsid w:val="008A4724"/>
    <w:rsid w:val="008D656D"/>
    <w:rsid w:val="008E52B7"/>
    <w:rsid w:val="00907779"/>
    <w:rsid w:val="009153E6"/>
    <w:rsid w:val="0091708F"/>
    <w:rsid w:val="00990095"/>
    <w:rsid w:val="00990EA6"/>
    <w:rsid w:val="009A4596"/>
    <w:rsid w:val="009D418F"/>
    <w:rsid w:val="00A80B97"/>
    <w:rsid w:val="00AA11FF"/>
    <w:rsid w:val="00AA4D21"/>
    <w:rsid w:val="00AE25CF"/>
    <w:rsid w:val="00AF6292"/>
    <w:rsid w:val="00AF661E"/>
    <w:rsid w:val="00B07BF8"/>
    <w:rsid w:val="00B1438E"/>
    <w:rsid w:val="00B22467"/>
    <w:rsid w:val="00B93849"/>
    <w:rsid w:val="00B96174"/>
    <w:rsid w:val="00BF1B76"/>
    <w:rsid w:val="00C021CE"/>
    <w:rsid w:val="00C515F7"/>
    <w:rsid w:val="00C553F6"/>
    <w:rsid w:val="00CA5B0F"/>
    <w:rsid w:val="00CC02EB"/>
    <w:rsid w:val="00CC52A2"/>
    <w:rsid w:val="00CC642D"/>
    <w:rsid w:val="00CD3DD2"/>
    <w:rsid w:val="00D028A4"/>
    <w:rsid w:val="00D51021"/>
    <w:rsid w:val="00DF7A06"/>
    <w:rsid w:val="00E32C5B"/>
    <w:rsid w:val="00ED59AC"/>
    <w:rsid w:val="00EF14EC"/>
    <w:rsid w:val="00F365FE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29</cp:revision>
  <dcterms:created xsi:type="dcterms:W3CDTF">2016-08-04T07:21:00Z</dcterms:created>
  <dcterms:modified xsi:type="dcterms:W3CDTF">2020-05-14T10:54:00Z</dcterms:modified>
</cp:coreProperties>
</file>